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416"/>
        <w:gridCol w:w="1445"/>
        <w:gridCol w:w="1834"/>
        <w:gridCol w:w="2196"/>
        <w:gridCol w:w="1006"/>
        <w:gridCol w:w="347"/>
        <w:gridCol w:w="347"/>
        <w:gridCol w:w="347"/>
        <w:gridCol w:w="347"/>
        <w:gridCol w:w="347"/>
        <w:gridCol w:w="347"/>
        <w:gridCol w:w="347"/>
        <w:gridCol w:w="347"/>
        <w:gridCol w:w="353"/>
        <w:gridCol w:w="353"/>
        <w:gridCol w:w="353"/>
        <w:gridCol w:w="1488"/>
      </w:tblGrid>
      <w:tr w:rsidR="00072FD1" w:rsidRPr="00114DC9" w:rsidTr="00B84F58">
        <w:tc>
          <w:tcPr>
            <w:tcW w:w="2416" w:type="dxa"/>
            <w:vMerge w:val="restart"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Faaliyet </w:t>
            </w:r>
            <w:r w:rsidRPr="00114DC9">
              <w:rPr>
                <w:b/>
              </w:rPr>
              <w:t xml:space="preserve"> Adı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>
              <w:rPr>
                <w:b/>
              </w:rPr>
              <w:t>Mevcut Durum</w:t>
            </w:r>
          </w:p>
        </w:tc>
        <w:tc>
          <w:tcPr>
            <w:tcW w:w="2196" w:type="dxa"/>
            <w:vMerge w:val="restart"/>
            <w:tcBorders>
              <w:lef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06" w:type="dxa"/>
            <w:vMerge w:val="restart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3835" w:type="dxa"/>
            <w:gridSpan w:val="11"/>
          </w:tcPr>
          <w:p w:rsidR="002B16EA" w:rsidRPr="00114DC9" w:rsidRDefault="002B16EA" w:rsidP="00072FD1">
            <w:pPr>
              <w:jc w:val="center"/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1488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072FD1" w:rsidRPr="00114DC9" w:rsidTr="00B84F58">
        <w:tc>
          <w:tcPr>
            <w:tcW w:w="2416" w:type="dxa"/>
            <w:vMerge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006" w:type="dxa"/>
            <w:vMerge/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347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1 ay</w:t>
            </w:r>
          </w:p>
        </w:tc>
        <w:tc>
          <w:tcPr>
            <w:tcW w:w="347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2 ay</w:t>
            </w:r>
          </w:p>
        </w:tc>
        <w:tc>
          <w:tcPr>
            <w:tcW w:w="347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3 ay</w:t>
            </w:r>
          </w:p>
        </w:tc>
        <w:tc>
          <w:tcPr>
            <w:tcW w:w="347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4 ay</w:t>
            </w:r>
          </w:p>
        </w:tc>
        <w:tc>
          <w:tcPr>
            <w:tcW w:w="347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6 ay</w:t>
            </w:r>
          </w:p>
        </w:tc>
        <w:tc>
          <w:tcPr>
            <w:tcW w:w="347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7 ay</w:t>
            </w:r>
          </w:p>
        </w:tc>
        <w:tc>
          <w:tcPr>
            <w:tcW w:w="347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8 ay</w:t>
            </w:r>
          </w:p>
        </w:tc>
        <w:tc>
          <w:tcPr>
            <w:tcW w:w="347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9 ay</w:t>
            </w:r>
          </w:p>
        </w:tc>
        <w:tc>
          <w:tcPr>
            <w:tcW w:w="353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10 ay</w:t>
            </w:r>
          </w:p>
        </w:tc>
        <w:tc>
          <w:tcPr>
            <w:tcW w:w="353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11 ay</w:t>
            </w:r>
          </w:p>
        </w:tc>
        <w:tc>
          <w:tcPr>
            <w:tcW w:w="353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12 ay</w:t>
            </w:r>
          </w:p>
        </w:tc>
        <w:tc>
          <w:tcPr>
            <w:tcW w:w="1488" w:type="dxa"/>
          </w:tcPr>
          <w:p w:rsidR="002B16EA" w:rsidRPr="00114DC9" w:rsidRDefault="002B16EA" w:rsidP="00CB4325">
            <w:pPr>
              <w:rPr>
                <w:b/>
              </w:rPr>
            </w:pPr>
          </w:p>
        </w:tc>
      </w:tr>
      <w:tr w:rsidR="00072FD1" w:rsidRPr="00114DC9" w:rsidTr="00B84F58">
        <w:trPr>
          <w:trHeight w:val="937"/>
        </w:trPr>
        <w:tc>
          <w:tcPr>
            <w:tcW w:w="2416" w:type="dxa"/>
          </w:tcPr>
          <w:p w:rsidR="00550B4C" w:rsidRPr="00114DC9" w:rsidRDefault="00550B4C" w:rsidP="00592C76">
            <w:pPr>
              <w:pStyle w:val="ListeParagraf"/>
              <w:ind w:left="0"/>
            </w:pPr>
            <w:r>
              <w:t>Gıda denetimleri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</w:tcBorders>
          </w:tcPr>
          <w:p w:rsidR="00550B4C" w:rsidRPr="00114DC9" w:rsidRDefault="00550B4C" w:rsidP="006E536A">
            <w:r>
              <w:rPr>
                <w:bCs/>
              </w:rPr>
              <w:t>Gıda Güvenliğini Sağlamaya yönelik faaliyetlerde artış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550B4C" w:rsidP="00820A98">
            <w:proofErr w:type="gramStart"/>
            <w:r>
              <w:t>Şikayetler</w:t>
            </w:r>
            <w:proofErr w:type="gramEnd"/>
            <w:r>
              <w:t xml:space="preserve"> Süresinde Cevaplanmaktadır.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550B4C" w:rsidP="006258E7">
            <w:proofErr w:type="gramStart"/>
            <w:r>
              <w:t>Şikayet</w:t>
            </w:r>
            <w:proofErr w:type="gramEnd"/>
            <w:r>
              <w:t xml:space="preserve"> başvurularının cevaplanma sürelerinin tamamını 15 gün içinde cevaplamak</w:t>
            </w:r>
          </w:p>
        </w:tc>
        <w:tc>
          <w:tcPr>
            <w:tcW w:w="1006" w:type="dxa"/>
          </w:tcPr>
          <w:p w:rsidR="00550B4C" w:rsidRPr="00114DC9" w:rsidRDefault="00072FD1" w:rsidP="00CB4325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53" w:type="dxa"/>
          </w:tcPr>
          <w:p w:rsidR="00550B4C" w:rsidRPr="00114DC9" w:rsidRDefault="00550B4C" w:rsidP="00CB4325"/>
        </w:tc>
        <w:tc>
          <w:tcPr>
            <w:tcW w:w="353" w:type="dxa"/>
          </w:tcPr>
          <w:p w:rsidR="00550B4C" w:rsidRPr="00114DC9" w:rsidRDefault="00550B4C" w:rsidP="00CB4325"/>
        </w:tc>
        <w:tc>
          <w:tcPr>
            <w:tcW w:w="353" w:type="dxa"/>
          </w:tcPr>
          <w:p w:rsidR="00550B4C" w:rsidRPr="00114DC9" w:rsidRDefault="00550B4C" w:rsidP="00CB4325"/>
        </w:tc>
        <w:tc>
          <w:tcPr>
            <w:tcW w:w="1488" w:type="dxa"/>
          </w:tcPr>
          <w:p w:rsidR="00550B4C" w:rsidRPr="00114DC9" w:rsidRDefault="00072FD1" w:rsidP="00CB4325">
            <w:r>
              <w:t>YGG toplantısından önce değerlendirme</w:t>
            </w:r>
          </w:p>
        </w:tc>
      </w:tr>
      <w:tr w:rsidR="00072FD1" w:rsidRPr="00114DC9" w:rsidTr="00B84F58">
        <w:trPr>
          <w:trHeight w:val="937"/>
        </w:trPr>
        <w:tc>
          <w:tcPr>
            <w:tcW w:w="2416" w:type="dxa"/>
          </w:tcPr>
          <w:p w:rsidR="00550B4C" w:rsidRPr="00114DC9" w:rsidRDefault="00550B4C" w:rsidP="00592C76">
            <w:pPr>
              <w:pStyle w:val="ListeParagraf"/>
              <w:ind w:left="0"/>
            </w:pPr>
            <w:r>
              <w:t>Sektör denetimi</w:t>
            </w:r>
          </w:p>
        </w:tc>
        <w:tc>
          <w:tcPr>
            <w:tcW w:w="1445" w:type="dxa"/>
            <w:vMerge/>
          </w:tcPr>
          <w:p w:rsidR="00550B4C" w:rsidRDefault="00550B4C" w:rsidP="006E536A">
            <w:pPr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2D1783" w:rsidP="00820A98">
            <w:r>
              <w:t>1400</w:t>
            </w:r>
            <w:r w:rsidR="00550B4C">
              <w:t xml:space="preserve"> denetim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Default="00550B4C" w:rsidP="00550B4C">
            <w:pPr>
              <w:tabs>
                <w:tab w:val="left" w:pos="186"/>
              </w:tabs>
              <w:spacing w:before="100" w:beforeAutospacing="1"/>
            </w:pPr>
            <w:r>
              <w:t xml:space="preserve">İl Müdürlüğümüzce yapılan </w:t>
            </w:r>
            <w:r w:rsidR="002D1783" w:rsidRPr="007B05FE">
              <w:t>1400</w:t>
            </w:r>
            <w:r>
              <w:t xml:space="preserve"> denetimin </w:t>
            </w:r>
            <w:r w:rsidR="002D1783" w:rsidRPr="007B05FE">
              <w:t>1800</w:t>
            </w:r>
            <w:r>
              <w:t xml:space="preserve"> çıkartılması.  </w:t>
            </w:r>
          </w:p>
          <w:p w:rsidR="00550B4C" w:rsidRDefault="00550B4C" w:rsidP="00550B4C">
            <w:proofErr w:type="spellStart"/>
            <w:r>
              <w:t>Sektörel</w:t>
            </w:r>
            <w:proofErr w:type="spellEnd"/>
            <w:r>
              <w:t xml:space="preserve"> </w:t>
            </w:r>
            <w:proofErr w:type="gramStart"/>
            <w:r>
              <w:t>bazlı</w:t>
            </w:r>
            <w:proofErr w:type="gramEnd"/>
            <w:r>
              <w:t xml:space="preserve"> olarak tüm işletmelerin yılda en az 2 kez denetlenmesi</w:t>
            </w:r>
          </w:p>
        </w:tc>
        <w:tc>
          <w:tcPr>
            <w:tcW w:w="1006" w:type="dxa"/>
          </w:tcPr>
          <w:p w:rsidR="00550B4C" w:rsidRPr="00114DC9" w:rsidRDefault="00072FD1" w:rsidP="00CB4325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53" w:type="dxa"/>
          </w:tcPr>
          <w:p w:rsidR="00550B4C" w:rsidRPr="00114DC9" w:rsidRDefault="00550B4C" w:rsidP="00CB4325"/>
        </w:tc>
        <w:tc>
          <w:tcPr>
            <w:tcW w:w="353" w:type="dxa"/>
          </w:tcPr>
          <w:p w:rsidR="00550B4C" w:rsidRPr="00114DC9" w:rsidRDefault="00550B4C" w:rsidP="00CB4325"/>
        </w:tc>
        <w:tc>
          <w:tcPr>
            <w:tcW w:w="353" w:type="dxa"/>
          </w:tcPr>
          <w:p w:rsidR="00550B4C" w:rsidRPr="00114DC9" w:rsidRDefault="00550B4C" w:rsidP="00CB4325"/>
        </w:tc>
        <w:tc>
          <w:tcPr>
            <w:tcW w:w="1488" w:type="dxa"/>
          </w:tcPr>
          <w:p w:rsidR="00550B4C" w:rsidRPr="00114DC9" w:rsidRDefault="00072FD1" w:rsidP="00CB4325">
            <w:r>
              <w:t>YGG toplantısından önce değerlendirme</w:t>
            </w:r>
          </w:p>
        </w:tc>
      </w:tr>
      <w:tr w:rsidR="00072FD1" w:rsidRPr="00114DC9" w:rsidTr="00B84F58">
        <w:trPr>
          <w:trHeight w:val="937"/>
        </w:trPr>
        <w:tc>
          <w:tcPr>
            <w:tcW w:w="2416" w:type="dxa"/>
          </w:tcPr>
          <w:p w:rsidR="00550B4C" w:rsidRPr="00114DC9" w:rsidRDefault="00550B4C" w:rsidP="00550B4C">
            <w:pPr>
              <w:pStyle w:val="ListeParagraf"/>
              <w:ind w:left="0"/>
            </w:pPr>
            <w:r>
              <w:t>Genel denetim</w:t>
            </w:r>
          </w:p>
        </w:tc>
        <w:tc>
          <w:tcPr>
            <w:tcW w:w="1445" w:type="dxa"/>
            <w:vMerge/>
          </w:tcPr>
          <w:p w:rsidR="00550B4C" w:rsidRDefault="00550B4C" w:rsidP="00550B4C">
            <w:pPr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A275D9" w:rsidP="00550B4C">
            <w:r>
              <w:t>Yüzde %9</w:t>
            </w:r>
            <w:r w:rsidR="00550B4C">
              <w:t>0 sağlanmakta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B4C" w:rsidRDefault="00550B4C" w:rsidP="00550B4C">
            <w:pPr>
              <w:tabs>
                <w:tab w:val="left" w:pos="186"/>
              </w:tabs>
              <w:spacing w:before="100" w:beforeAutospacing="1"/>
            </w:pPr>
            <w:r>
              <w:t xml:space="preserve">Denetim Planlarına </w:t>
            </w:r>
            <w:r w:rsidRPr="007B05FE">
              <w:t>Yüzde Yüz</w:t>
            </w:r>
            <w:r>
              <w:t xml:space="preserve"> Uyum sağlamak  </w:t>
            </w:r>
          </w:p>
        </w:tc>
        <w:tc>
          <w:tcPr>
            <w:tcW w:w="1006" w:type="dxa"/>
          </w:tcPr>
          <w:p w:rsidR="00550B4C" w:rsidRPr="00114DC9" w:rsidRDefault="00072FD1" w:rsidP="00550B4C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1488" w:type="dxa"/>
          </w:tcPr>
          <w:p w:rsidR="00550B4C" w:rsidRPr="00114DC9" w:rsidRDefault="00072FD1" w:rsidP="00550B4C">
            <w:r>
              <w:t>YGG toplantısından önce değerlendirme</w:t>
            </w:r>
          </w:p>
        </w:tc>
      </w:tr>
      <w:tr w:rsidR="00072FD1" w:rsidRPr="00114DC9" w:rsidTr="00B84F58">
        <w:trPr>
          <w:trHeight w:val="937"/>
        </w:trPr>
        <w:tc>
          <w:tcPr>
            <w:tcW w:w="2416" w:type="dxa"/>
          </w:tcPr>
          <w:p w:rsidR="00550B4C" w:rsidRPr="00114DC9" w:rsidRDefault="00550B4C" w:rsidP="00550B4C">
            <w:pPr>
              <w:pStyle w:val="ListeParagraf"/>
              <w:ind w:left="0"/>
            </w:pPr>
            <w:r>
              <w:t>Gıda denetimleri</w:t>
            </w:r>
          </w:p>
        </w:tc>
        <w:tc>
          <w:tcPr>
            <w:tcW w:w="1445" w:type="dxa"/>
            <w:vMerge/>
          </w:tcPr>
          <w:p w:rsidR="00550B4C" w:rsidRDefault="00550B4C" w:rsidP="00550B4C">
            <w:pPr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B84F58" w:rsidP="00550B4C">
            <w:r>
              <w:t>Mevcut kontrol sayısı 3.365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B4C" w:rsidRPr="00780948" w:rsidRDefault="00550B4C" w:rsidP="00550B4C">
            <w:pPr>
              <w:tabs>
                <w:tab w:val="left" w:pos="186"/>
              </w:tabs>
              <w:spacing w:before="100" w:beforeAutospacing="1"/>
            </w:pPr>
            <w:r>
              <w:t xml:space="preserve">2017 yılında </w:t>
            </w:r>
            <w:r w:rsidRPr="009A1AB3">
              <w:t xml:space="preserve">Gıda işletmelerinde yapılan </w:t>
            </w:r>
            <w:r w:rsidR="00BF5B26">
              <w:t xml:space="preserve">kontrol sayısını </w:t>
            </w:r>
            <w:r w:rsidR="00312AD8">
              <w:t xml:space="preserve">3365 </w:t>
            </w:r>
            <w:r w:rsidR="00312AD8" w:rsidRPr="009E25DA">
              <w:t xml:space="preserve">den 4500 </w:t>
            </w:r>
            <w:r>
              <w:t>çıkarmak</w:t>
            </w:r>
          </w:p>
        </w:tc>
        <w:tc>
          <w:tcPr>
            <w:tcW w:w="1006" w:type="dxa"/>
          </w:tcPr>
          <w:p w:rsidR="00550B4C" w:rsidRPr="00114DC9" w:rsidRDefault="00072FD1" w:rsidP="00550B4C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1488" w:type="dxa"/>
          </w:tcPr>
          <w:p w:rsidR="00550B4C" w:rsidRPr="00114DC9" w:rsidRDefault="00072FD1" w:rsidP="00550B4C">
            <w:r>
              <w:t>YGG toplantısından önce değerlendirme</w:t>
            </w:r>
          </w:p>
        </w:tc>
      </w:tr>
      <w:tr w:rsidR="00072FD1" w:rsidRPr="00114DC9" w:rsidTr="00B84F58">
        <w:trPr>
          <w:trHeight w:val="937"/>
        </w:trPr>
        <w:tc>
          <w:tcPr>
            <w:tcW w:w="2416" w:type="dxa"/>
          </w:tcPr>
          <w:p w:rsidR="00550B4C" w:rsidRPr="00114DC9" w:rsidRDefault="00550B4C" w:rsidP="00550B4C">
            <w:pPr>
              <w:pStyle w:val="ListeParagraf"/>
              <w:ind w:left="0"/>
            </w:pPr>
            <w:r>
              <w:lastRenderedPageBreak/>
              <w:t>Gıda denetimlerinde eğitim</w:t>
            </w:r>
          </w:p>
        </w:tc>
        <w:tc>
          <w:tcPr>
            <w:tcW w:w="1445" w:type="dxa"/>
            <w:vMerge/>
          </w:tcPr>
          <w:p w:rsidR="00550B4C" w:rsidRDefault="00550B4C" w:rsidP="00550B4C">
            <w:pPr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6D58EC" w:rsidP="00550B4C">
            <w:r>
              <w:t>Eğitilen üretici sayısı 2000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B4C" w:rsidRPr="004C0408" w:rsidRDefault="00550B4C" w:rsidP="006D58EC">
            <w:pPr>
              <w:tabs>
                <w:tab w:val="left" w:pos="186"/>
              </w:tabs>
              <w:spacing w:before="100" w:beforeAutospacing="1"/>
              <w:rPr>
                <w:highlight w:val="yellow"/>
              </w:rPr>
            </w:pPr>
            <w:r w:rsidRPr="009A1AB3">
              <w:t>Gıda güvenilir</w:t>
            </w:r>
            <w:r>
              <w:t xml:space="preserve">liği konusunda eğitilen üretici </w:t>
            </w:r>
            <w:r w:rsidRPr="009A1AB3">
              <w:t>sayısı</w:t>
            </w:r>
            <w:r>
              <w:t xml:space="preserve">nı 2018 yılında </w:t>
            </w:r>
            <w:r w:rsidR="006D58EC" w:rsidRPr="009E25DA">
              <w:t xml:space="preserve">2500 </w:t>
            </w:r>
            <w:r w:rsidRPr="009E25DA">
              <w:t>çıkarmak.</w:t>
            </w:r>
          </w:p>
        </w:tc>
        <w:tc>
          <w:tcPr>
            <w:tcW w:w="1006" w:type="dxa"/>
          </w:tcPr>
          <w:p w:rsidR="00550B4C" w:rsidRPr="00114DC9" w:rsidRDefault="00072FD1" w:rsidP="00550B4C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1488" w:type="dxa"/>
          </w:tcPr>
          <w:p w:rsidR="00550B4C" w:rsidRPr="00114DC9" w:rsidRDefault="00072FD1" w:rsidP="00550B4C">
            <w:r>
              <w:t>YGG toplantısından önce değerlendirme</w:t>
            </w:r>
          </w:p>
        </w:tc>
      </w:tr>
      <w:tr w:rsidR="00072FD1" w:rsidRPr="00114DC9" w:rsidTr="00B84F58">
        <w:trPr>
          <w:trHeight w:val="937"/>
        </w:trPr>
        <w:tc>
          <w:tcPr>
            <w:tcW w:w="2416" w:type="dxa"/>
          </w:tcPr>
          <w:p w:rsidR="00550B4C" w:rsidRPr="00114DC9" w:rsidRDefault="00550B4C" w:rsidP="00550B4C">
            <w:pPr>
              <w:pStyle w:val="ListeParagraf"/>
              <w:ind w:left="0"/>
            </w:pPr>
            <w:r>
              <w:t>Gıda güvenliği konusunda bilinçlendirme</w:t>
            </w:r>
          </w:p>
        </w:tc>
        <w:tc>
          <w:tcPr>
            <w:tcW w:w="1445" w:type="dxa"/>
            <w:vMerge/>
          </w:tcPr>
          <w:p w:rsidR="00550B4C" w:rsidRDefault="00550B4C" w:rsidP="00550B4C">
            <w:pPr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6D58EC" w:rsidP="00550B4C">
            <w:proofErr w:type="gramStart"/>
            <w:r>
              <w:t>…………</w:t>
            </w:r>
            <w:proofErr w:type="gramEnd"/>
            <w:r w:rsidR="00550B4C">
              <w:t xml:space="preserve">adet </w:t>
            </w:r>
            <w:proofErr w:type="spellStart"/>
            <w:r w:rsidR="00550B4C">
              <w:t>sms</w:t>
            </w:r>
            <w:proofErr w:type="spellEnd"/>
            <w:r w:rsidR="00550B4C">
              <w:t xml:space="preserve"> gönderilmekte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B4C" w:rsidRPr="00780948" w:rsidRDefault="00550B4C" w:rsidP="006D58EC">
            <w:pPr>
              <w:tabs>
                <w:tab w:val="left" w:pos="186"/>
              </w:tabs>
              <w:spacing w:before="100" w:beforeAutospacing="1"/>
            </w:pPr>
            <w:r w:rsidRPr="00427A76">
              <w:t xml:space="preserve">Gıda güvenilirliği ve Alo 174 Gıda Hattı ile ilgili gönderilen bilgi mesajı (SMS) sayısı </w:t>
            </w:r>
            <w:proofErr w:type="gramStart"/>
            <w:r w:rsidR="006D58EC">
              <w:t>……….</w:t>
            </w:r>
            <w:proofErr w:type="gramEnd"/>
            <w:r>
              <w:t xml:space="preserve"> den </w:t>
            </w:r>
            <w:proofErr w:type="gramStart"/>
            <w:r w:rsidR="006D58EC">
              <w:t>………….</w:t>
            </w:r>
            <w:proofErr w:type="gramEnd"/>
            <w:r>
              <w:t xml:space="preserve"> </w:t>
            </w:r>
            <w:proofErr w:type="gramStart"/>
            <w:r>
              <w:t>çıkarmak</w:t>
            </w:r>
            <w:proofErr w:type="gramEnd"/>
            <w:r w:rsidRPr="00427A76">
              <w:t xml:space="preserve"> </w:t>
            </w:r>
          </w:p>
        </w:tc>
        <w:tc>
          <w:tcPr>
            <w:tcW w:w="1006" w:type="dxa"/>
          </w:tcPr>
          <w:p w:rsidR="00550B4C" w:rsidRPr="00114DC9" w:rsidRDefault="00072FD1" w:rsidP="00550B4C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1488" w:type="dxa"/>
          </w:tcPr>
          <w:p w:rsidR="00550B4C" w:rsidRPr="00114DC9" w:rsidRDefault="00072FD1" w:rsidP="00550B4C">
            <w:r>
              <w:t>YGG toplantısından önce değerlendirme</w:t>
            </w:r>
          </w:p>
        </w:tc>
      </w:tr>
      <w:tr w:rsidR="00072FD1" w:rsidRPr="00114DC9" w:rsidTr="00B84F58">
        <w:trPr>
          <w:trHeight w:val="937"/>
        </w:trPr>
        <w:tc>
          <w:tcPr>
            <w:tcW w:w="2416" w:type="dxa"/>
          </w:tcPr>
          <w:p w:rsidR="00550B4C" w:rsidRPr="00114DC9" w:rsidRDefault="00550B4C" w:rsidP="00550B4C">
            <w:pPr>
              <w:pStyle w:val="ListeParagraf"/>
              <w:ind w:left="0"/>
            </w:pPr>
            <w:r>
              <w:t>Okul kantinlerinin denetimi</w:t>
            </w:r>
          </w:p>
        </w:tc>
        <w:tc>
          <w:tcPr>
            <w:tcW w:w="1445" w:type="dxa"/>
            <w:vMerge/>
          </w:tcPr>
          <w:p w:rsidR="00550B4C" w:rsidRDefault="00550B4C" w:rsidP="00550B4C">
            <w:pPr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6D58EC" w:rsidP="00550B4C">
            <w:r>
              <w:t>360</w:t>
            </w:r>
            <w:r w:rsidR="00550B4C">
              <w:t xml:space="preserve"> okul kantini denetlenmekte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B4C" w:rsidRPr="00780948" w:rsidRDefault="006D58EC" w:rsidP="006D58EC">
            <w:pPr>
              <w:tabs>
                <w:tab w:val="left" w:pos="186"/>
              </w:tabs>
              <w:spacing w:before="100" w:beforeAutospacing="1"/>
            </w:pPr>
            <w:r w:rsidRPr="009E25DA">
              <w:t>360</w:t>
            </w:r>
            <w:r w:rsidR="00550B4C" w:rsidRPr="009E25DA">
              <w:t xml:space="preserve"> olan okul kantin ve yemekhane denetim sayısını </w:t>
            </w:r>
            <w:r w:rsidRPr="009E25DA">
              <w:t>4</w:t>
            </w:r>
            <w:r w:rsidR="00550B4C" w:rsidRPr="009E25DA">
              <w:t>50 çıkarmak</w:t>
            </w:r>
          </w:p>
        </w:tc>
        <w:tc>
          <w:tcPr>
            <w:tcW w:w="1006" w:type="dxa"/>
          </w:tcPr>
          <w:p w:rsidR="00550B4C" w:rsidRPr="00114DC9" w:rsidRDefault="00072FD1" w:rsidP="00550B4C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1488" w:type="dxa"/>
          </w:tcPr>
          <w:p w:rsidR="00550B4C" w:rsidRPr="00114DC9" w:rsidRDefault="00072FD1" w:rsidP="00550B4C">
            <w:r>
              <w:t>YGG toplantısından önce değerlendirme</w:t>
            </w:r>
          </w:p>
        </w:tc>
      </w:tr>
      <w:tr w:rsidR="00072FD1" w:rsidRPr="00114DC9" w:rsidTr="00B84F58">
        <w:trPr>
          <w:trHeight w:val="937"/>
        </w:trPr>
        <w:tc>
          <w:tcPr>
            <w:tcW w:w="2416" w:type="dxa"/>
          </w:tcPr>
          <w:p w:rsidR="00550B4C" w:rsidRPr="00114DC9" w:rsidRDefault="00550B4C" w:rsidP="00550B4C">
            <w:pPr>
              <w:pStyle w:val="ListeParagraf"/>
              <w:ind w:left="0"/>
            </w:pPr>
            <w:r>
              <w:t>Müdürlük denetçi/kontrolörlerinin eğitimi</w:t>
            </w:r>
          </w:p>
        </w:tc>
        <w:tc>
          <w:tcPr>
            <w:tcW w:w="1445" w:type="dxa"/>
            <w:vMerge/>
          </w:tcPr>
          <w:p w:rsidR="00550B4C" w:rsidRDefault="00550B4C" w:rsidP="00550B4C">
            <w:pPr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550B4C" w:rsidP="00550B4C">
            <w:r>
              <w:t xml:space="preserve">Mevcutta kaç personel eğitildi.  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B4C" w:rsidRPr="003E0F0C" w:rsidRDefault="00550B4C" w:rsidP="00550B4C">
            <w:pPr>
              <w:tabs>
                <w:tab w:val="left" w:pos="186"/>
              </w:tabs>
              <w:spacing w:before="100" w:beforeAutospacing="1"/>
            </w:pPr>
            <w:r w:rsidRPr="003E0F0C">
              <w:t>Gıda güvenirliği konusunda e</w:t>
            </w:r>
            <w:r w:rsidR="009E25DA">
              <w:t>ğitilen personel sayısını % 100</w:t>
            </w:r>
            <w:r w:rsidRPr="003E0F0C">
              <w:t xml:space="preserve"> arttırmak</w:t>
            </w:r>
          </w:p>
        </w:tc>
        <w:tc>
          <w:tcPr>
            <w:tcW w:w="1006" w:type="dxa"/>
          </w:tcPr>
          <w:p w:rsidR="00550B4C" w:rsidRPr="00114DC9" w:rsidRDefault="00072FD1" w:rsidP="00550B4C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1488" w:type="dxa"/>
          </w:tcPr>
          <w:p w:rsidR="00550B4C" w:rsidRPr="00114DC9" w:rsidRDefault="00072FD1" w:rsidP="00550B4C">
            <w:r>
              <w:t>YGG toplantısından önce değerlendirme</w:t>
            </w:r>
          </w:p>
        </w:tc>
      </w:tr>
      <w:tr w:rsidR="00072FD1" w:rsidRPr="00114DC9" w:rsidTr="00B84F58">
        <w:trPr>
          <w:trHeight w:val="937"/>
        </w:trPr>
        <w:tc>
          <w:tcPr>
            <w:tcW w:w="2416" w:type="dxa"/>
          </w:tcPr>
          <w:p w:rsidR="00550B4C" w:rsidRPr="00114DC9" w:rsidRDefault="00550B4C" w:rsidP="00550B4C">
            <w:pPr>
              <w:pStyle w:val="ListeParagraf"/>
              <w:ind w:left="0"/>
            </w:pPr>
            <w:r>
              <w:t>Gıda denetimleri</w:t>
            </w:r>
          </w:p>
        </w:tc>
        <w:tc>
          <w:tcPr>
            <w:tcW w:w="1445" w:type="dxa"/>
            <w:vMerge/>
          </w:tcPr>
          <w:p w:rsidR="00550B4C" w:rsidRDefault="00550B4C" w:rsidP="00550B4C">
            <w:pPr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550B4C" w:rsidP="00401614">
            <w:r>
              <w:t xml:space="preserve">Mevcutta </w:t>
            </w:r>
            <w:r w:rsidR="00401614">
              <w:t xml:space="preserve">50 </w:t>
            </w:r>
            <w:r>
              <w:t>işletmede eğitim verildi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B4C" w:rsidRPr="003E0F0C" w:rsidRDefault="00550B4C" w:rsidP="00401614">
            <w:pPr>
              <w:tabs>
                <w:tab w:val="left" w:pos="186"/>
              </w:tabs>
              <w:spacing w:before="100" w:beforeAutospacing="1"/>
            </w:pPr>
            <w:r w:rsidRPr="003E0F0C">
              <w:t xml:space="preserve">Gıda işletmelerinde çalışan en az </w:t>
            </w:r>
            <w:r w:rsidR="00401614">
              <w:t xml:space="preserve">70 </w:t>
            </w:r>
            <w:r w:rsidRPr="003E0F0C">
              <w:t>kişiye Gıda Güvenilirliği konusunda eğitim verilmesini sağlamak</w:t>
            </w:r>
          </w:p>
        </w:tc>
        <w:tc>
          <w:tcPr>
            <w:tcW w:w="1006" w:type="dxa"/>
          </w:tcPr>
          <w:p w:rsidR="00550B4C" w:rsidRPr="00114DC9" w:rsidRDefault="00072FD1" w:rsidP="00550B4C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1488" w:type="dxa"/>
          </w:tcPr>
          <w:p w:rsidR="00550B4C" w:rsidRPr="00114DC9" w:rsidRDefault="00072FD1" w:rsidP="00550B4C">
            <w:r>
              <w:t>YGG toplantısından önce değerlendirme</w:t>
            </w:r>
          </w:p>
        </w:tc>
      </w:tr>
      <w:tr w:rsidR="00072FD1" w:rsidRPr="00114DC9" w:rsidTr="00B84F58">
        <w:trPr>
          <w:trHeight w:val="937"/>
        </w:trPr>
        <w:tc>
          <w:tcPr>
            <w:tcW w:w="2416" w:type="dxa"/>
          </w:tcPr>
          <w:p w:rsidR="00550B4C" w:rsidRPr="00114DC9" w:rsidRDefault="00550B4C" w:rsidP="00550B4C">
            <w:pPr>
              <w:pStyle w:val="ListeParagraf"/>
              <w:ind w:left="0"/>
            </w:pPr>
            <w:r>
              <w:lastRenderedPageBreak/>
              <w:t>HACCP tetkikleri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</w:tcPr>
          <w:p w:rsidR="00550B4C" w:rsidRDefault="00550B4C" w:rsidP="00550B4C">
            <w:pPr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550B4C" w:rsidP="00BE2D4C">
            <w:r>
              <w:t xml:space="preserve">HACCP tetkik sayısı </w:t>
            </w:r>
            <w:r w:rsidR="00BE2D4C">
              <w:t>2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B4C" w:rsidRPr="003E0F0C" w:rsidRDefault="00550B4C" w:rsidP="00550B4C">
            <w:pPr>
              <w:tabs>
                <w:tab w:val="left" w:pos="186"/>
              </w:tabs>
              <w:spacing w:before="100" w:beforeAutospacing="1"/>
            </w:pPr>
            <w:r w:rsidRPr="003E0F0C">
              <w:t xml:space="preserve">HACCP tetkiki sayısını her yıl en az </w:t>
            </w:r>
            <w:r w:rsidR="00BE2D4C" w:rsidRPr="007B05FE">
              <w:t>%50</w:t>
            </w:r>
            <w:r w:rsidRPr="003E0F0C">
              <w:t xml:space="preserve"> oranında arttırmak.</w:t>
            </w:r>
          </w:p>
        </w:tc>
        <w:tc>
          <w:tcPr>
            <w:tcW w:w="1006" w:type="dxa"/>
          </w:tcPr>
          <w:p w:rsidR="00550B4C" w:rsidRPr="00114DC9" w:rsidRDefault="00072FD1" w:rsidP="00550B4C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1488" w:type="dxa"/>
          </w:tcPr>
          <w:p w:rsidR="00550B4C" w:rsidRPr="00114DC9" w:rsidRDefault="00072FD1" w:rsidP="00550B4C">
            <w:r>
              <w:t>YGG toplantısından önce değerlendirme</w:t>
            </w:r>
          </w:p>
        </w:tc>
      </w:tr>
      <w:tr w:rsidR="00072FD1" w:rsidRPr="00114DC9" w:rsidTr="00B84F58">
        <w:trPr>
          <w:trHeight w:val="937"/>
        </w:trPr>
        <w:tc>
          <w:tcPr>
            <w:tcW w:w="2416" w:type="dxa"/>
          </w:tcPr>
          <w:p w:rsidR="00550B4C" w:rsidRPr="00114DC9" w:rsidRDefault="00550B4C" w:rsidP="00550B4C">
            <w:pPr>
              <w:pStyle w:val="ListeParagraf"/>
              <w:ind w:left="0"/>
            </w:pPr>
            <w:r>
              <w:t>Aşılama faaliyetleri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Default="00550B4C" w:rsidP="00550B4C">
            <w:pPr>
              <w:rPr>
                <w:bCs/>
              </w:rPr>
            </w:pPr>
            <w:r>
              <w:rPr>
                <w:bCs/>
              </w:rPr>
              <w:t>Salgın Hastalıklarının Önlenmesi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B84F58" w:rsidP="00550B4C">
            <w:r>
              <w:t>1.132.002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B4C" w:rsidRDefault="00550B4C" w:rsidP="00550B4C">
            <w:pPr>
              <w:tabs>
                <w:tab w:val="left" w:pos="186"/>
              </w:tabs>
              <w:spacing w:before="100" w:beforeAutospacing="1"/>
            </w:pPr>
            <w:r>
              <w:t xml:space="preserve"> Bakanlığın aşılama programında belirtilen aşılama miktarını </w:t>
            </w:r>
            <w:r w:rsidRPr="007B05FE">
              <w:t>% 100’nü</w:t>
            </w:r>
            <w:r>
              <w:t xml:space="preserve"> yapmak.</w:t>
            </w:r>
          </w:p>
        </w:tc>
        <w:tc>
          <w:tcPr>
            <w:tcW w:w="1006" w:type="dxa"/>
          </w:tcPr>
          <w:p w:rsidR="00550B4C" w:rsidRPr="00114DC9" w:rsidRDefault="00072FD1" w:rsidP="00550B4C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1488" w:type="dxa"/>
          </w:tcPr>
          <w:p w:rsidR="00550B4C" w:rsidRPr="00114DC9" w:rsidRDefault="00072FD1" w:rsidP="00550B4C">
            <w:r>
              <w:t>YGG toplantısından önce değerlendirme</w:t>
            </w:r>
          </w:p>
        </w:tc>
      </w:tr>
      <w:tr w:rsidR="00072FD1" w:rsidRPr="00114DC9" w:rsidTr="00B84F58">
        <w:trPr>
          <w:trHeight w:val="937"/>
        </w:trPr>
        <w:tc>
          <w:tcPr>
            <w:tcW w:w="2416" w:type="dxa"/>
          </w:tcPr>
          <w:p w:rsidR="00550B4C" w:rsidRPr="00114DC9" w:rsidRDefault="00072FD1" w:rsidP="00550B4C">
            <w:pPr>
              <w:pStyle w:val="ListeParagraf"/>
              <w:ind w:left="0"/>
            </w:pPr>
            <w:r>
              <w:t>Hayvan ve hayvansal ürün yerleri denetimi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Default="00550B4C" w:rsidP="00550B4C">
            <w:pPr>
              <w:rPr>
                <w:bCs/>
              </w:rPr>
            </w:pPr>
            <w:r>
              <w:rPr>
                <w:bCs/>
              </w:rPr>
              <w:t>Salgın Hastalıklarının Önlenmesi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550B4C" w:rsidP="00550B4C"/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B4C" w:rsidRDefault="00550B4C" w:rsidP="00550B4C">
            <w:pPr>
              <w:tabs>
                <w:tab w:val="left" w:pos="186"/>
              </w:tabs>
              <w:spacing w:before="100" w:beforeAutospacing="1"/>
            </w:pPr>
            <w:r>
              <w:t xml:space="preserve">Hayvan pazarları, </w:t>
            </w:r>
            <w:proofErr w:type="spellStart"/>
            <w:r>
              <w:t>mezbahaneler</w:t>
            </w:r>
            <w:proofErr w:type="spellEnd"/>
            <w:r>
              <w:t xml:space="preserve">, yol kontrol/denetimlerinin sayısını her yıl en az </w:t>
            </w:r>
            <w:r w:rsidRPr="007B05FE">
              <w:t>% 5</w:t>
            </w:r>
            <w:r>
              <w:t xml:space="preserve"> arttırmak</w:t>
            </w:r>
          </w:p>
        </w:tc>
        <w:tc>
          <w:tcPr>
            <w:tcW w:w="1006" w:type="dxa"/>
          </w:tcPr>
          <w:p w:rsidR="00550B4C" w:rsidRPr="00114DC9" w:rsidRDefault="00072FD1" w:rsidP="00550B4C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1488" w:type="dxa"/>
          </w:tcPr>
          <w:p w:rsidR="00550B4C" w:rsidRPr="00114DC9" w:rsidRDefault="00072FD1" w:rsidP="00550B4C">
            <w:r>
              <w:t>YGG toplantısından önce değerlendirme</w:t>
            </w:r>
          </w:p>
        </w:tc>
      </w:tr>
      <w:tr w:rsidR="00072FD1" w:rsidRPr="00114DC9" w:rsidTr="00B84F58">
        <w:trPr>
          <w:trHeight w:val="937"/>
        </w:trPr>
        <w:tc>
          <w:tcPr>
            <w:tcW w:w="2416" w:type="dxa"/>
          </w:tcPr>
          <w:p w:rsidR="00550B4C" w:rsidRPr="00114DC9" w:rsidRDefault="00072FD1" w:rsidP="00550B4C">
            <w:pPr>
              <w:pStyle w:val="ListeParagraf"/>
              <w:ind w:left="0"/>
            </w:pPr>
            <w:r>
              <w:t>Yol kontrolleri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Default="00550B4C" w:rsidP="00550B4C">
            <w:pPr>
              <w:rPr>
                <w:bCs/>
              </w:rPr>
            </w:pPr>
            <w:r>
              <w:rPr>
                <w:bCs/>
              </w:rPr>
              <w:t>Salgın Hastalıklarının Önlenmesi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50B4C" w:rsidRPr="00114DC9" w:rsidRDefault="00550B4C" w:rsidP="00550B4C"/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B4C" w:rsidRDefault="00550B4C" w:rsidP="00550B4C">
            <w:pPr>
              <w:tabs>
                <w:tab w:val="left" w:pos="186"/>
              </w:tabs>
              <w:spacing w:before="100" w:beforeAutospacing="1"/>
            </w:pPr>
            <w:r>
              <w:t xml:space="preserve">Yol denetimlerini arttırarak bir önceki yılda belirlenen belgesiz hayvan hareketini </w:t>
            </w:r>
            <w:r w:rsidRPr="007B05FE">
              <w:t>% 15</w:t>
            </w:r>
            <w:r>
              <w:t xml:space="preserve"> azaltmak</w:t>
            </w:r>
          </w:p>
        </w:tc>
        <w:tc>
          <w:tcPr>
            <w:tcW w:w="1006" w:type="dxa"/>
          </w:tcPr>
          <w:p w:rsidR="00550B4C" w:rsidRPr="00114DC9" w:rsidRDefault="00072FD1" w:rsidP="00550B4C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47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353" w:type="dxa"/>
          </w:tcPr>
          <w:p w:rsidR="00550B4C" w:rsidRPr="00114DC9" w:rsidRDefault="00550B4C" w:rsidP="00550B4C"/>
        </w:tc>
        <w:tc>
          <w:tcPr>
            <w:tcW w:w="1488" w:type="dxa"/>
          </w:tcPr>
          <w:p w:rsidR="00550B4C" w:rsidRPr="00114DC9" w:rsidRDefault="00072FD1" w:rsidP="00550B4C">
            <w:r>
              <w:t>YGG toplantısından önce değerlendirme</w:t>
            </w:r>
          </w:p>
        </w:tc>
      </w:tr>
      <w:tr w:rsidR="00072FD1" w:rsidRPr="00114DC9" w:rsidTr="00B84F58">
        <w:trPr>
          <w:trHeight w:val="937"/>
        </w:trPr>
        <w:tc>
          <w:tcPr>
            <w:tcW w:w="2416" w:type="dxa"/>
          </w:tcPr>
          <w:p w:rsidR="00550B4C" w:rsidRPr="00114DC9" w:rsidRDefault="00072FD1" w:rsidP="00592C76">
            <w:pPr>
              <w:pStyle w:val="ListeParagraf"/>
              <w:ind w:left="0"/>
            </w:pPr>
            <w:r>
              <w:t>Kayıt altındaki işletmelerin denetimi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550B4C" w:rsidRDefault="00550B4C" w:rsidP="006E536A">
            <w:pPr>
              <w:rPr>
                <w:bCs/>
              </w:rPr>
            </w:pPr>
            <w:r>
              <w:rPr>
                <w:bCs/>
              </w:rPr>
              <w:t>Kayıtlı işletmelerin tamamının denetlenmesi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550B4C" w:rsidRPr="00114DC9" w:rsidRDefault="00550B4C" w:rsidP="00820A98"/>
        </w:tc>
        <w:tc>
          <w:tcPr>
            <w:tcW w:w="2196" w:type="dxa"/>
            <w:tcBorders>
              <w:top w:val="single" w:sz="4" w:space="0" w:color="auto"/>
            </w:tcBorders>
          </w:tcPr>
          <w:p w:rsidR="00550B4C" w:rsidRPr="00114DC9" w:rsidRDefault="00550B4C" w:rsidP="006258E7">
            <w:r>
              <w:t xml:space="preserve">Mevcutta denetlenen </w:t>
            </w:r>
            <w:proofErr w:type="gramStart"/>
            <w:r>
              <w:t>………</w:t>
            </w:r>
            <w:proofErr w:type="gramEnd"/>
            <w:r>
              <w:t xml:space="preserve">işletme sayısını ……… </w:t>
            </w:r>
            <w:proofErr w:type="gramStart"/>
            <w:r>
              <w:t>çıkarmak</w:t>
            </w:r>
            <w:proofErr w:type="gramEnd"/>
          </w:p>
        </w:tc>
        <w:tc>
          <w:tcPr>
            <w:tcW w:w="1006" w:type="dxa"/>
          </w:tcPr>
          <w:p w:rsidR="00550B4C" w:rsidRPr="00114DC9" w:rsidRDefault="00072FD1" w:rsidP="00CB4325">
            <w:r>
              <w:t>Anlık</w:t>
            </w:r>
          </w:p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47" w:type="dxa"/>
          </w:tcPr>
          <w:p w:rsidR="00550B4C" w:rsidRPr="00114DC9" w:rsidRDefault="00550B4C" w:rsidP="00CB4325"/>
        </w:tc>
        <w:tc>
          <w:tcPr>
            <w:tcW w:w="353" w:type="dxa"/>
          </w:tcPr>
          <w:p w:rsidR="00550B4C" w:rsidRPr="00114DC9" w:rsidRDefault="00550B4C" w:rsidP="00CB4325"/>
        </w:tc>
        <w:tc>
          <w:tcPr>
            <w:tcW w:w="353" w:type="dxa"/>
          </w:tcPr>
          <w:p w:rsidR="00550B4C" w:rsidRPr="00114DC9" w:rsidRDefault="00550B4C" w:rsidP="00CB4325"/>
        </w:tc>
        <w:tc>
          <w:tcPr>
            <w:tcW w:w="353" w:type="dxa"/>
          </w:tcPr>
          <w:p w:rsidR="00550B4C" w:rsidRPr="00114DC9" w:rsidRDefault="00550B4C" w:rsidP="00CB4325"/>
        </w:tc>
        <w:tc>
          <w:tcPr>
            <w:tcW w:w="1488" w:type="dxa"/>
          </w:tcPr>
          <w:p w:rsidR="00550B4C" w:rsidRPr="00114DC9" w:rsidRDefault="00072FD1" w:rsidP="00CB4325">
            <w:r>
              <w:t>YGG toplantısından önce değerlendirme</w:t>
            </w:r>
          </w:p>
        </w:tc>
      </w:tr>
    </w:tbl>
    <w:p w:rsidR="00AE1308" w:rsidRDefault="003E3476"/>
    <w:p w:rsidR="00251A19" w:rsidRDefault="00251A19"/>
    <w:p w:rsidR="00251A19" w:rsidRPr="00114DC9" w:rsidRDefault="00251A19"/>
    <w:sectPr w:rsidR="00251A19" w:rsidRPr="00114DC9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B3" w:rsidRDefault="000F58B3" w:rsidP="001E2940">
      <w:pPr>
        <w:spacing w:after="0" w:line="240" w:lineRule="auto"/>
      </w:pPr>
      <w:r>
        <w:separator/>
      </w:r>
    </w:p>
  </w:endnote>
  <w:endnote w:type="continuationSeparator" w:id="0">
    <w:p w:rsidR="000F58B3" w:rsidRDefault="000F58B3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24F" w:rsidRDefault="003412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24F" w:rsidRDefault="0034124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24F" w:rsidRDefault="003412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B3" w:rsidRDefault="000F58B3" w:rsidP="001E2940">
      <w:pPr>
        <w:spacing w:after="0" w:line="240" w:lineRule="auto"/>
      </w:pPr>
      <w:r>
        <w:separator/>
      </w:r>
    </w:p>
  </w:footnote>
  <w:footnote w:type="continuationSeparator" w:id="0">
    <w:p w:rsidR="000F58B3" w:rsidRDefault="000F58B3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24F" w:rsidRDefault="0034124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17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5560"/>
      <w:gridCol w:w="2114"/>
      <w:gridCol w:w="3921"/>
    </w:tblGrid>
    <w:tr w:rsidR="001E2940" w:rsidTr="00072FD1">
      <w:trPr>
        <w:trHeight w:val="345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E2940" w:rsidP="00A53655">
          <w:pPr>
            <w:pStyle w:val="stbilgi"/>
            <w:jc w:val="center"/>
            <w:rPr>
              <w:b/>
            </w:rPr>
          </w:pPr>
          <w:r>
            <w:t>İZLEME ÖLÇME FORMU (9.1.1)</w:t>
          </w:r>
        </w:p>
      </w:tc>
      <w:tc>
        <w:tcPr>
          <w:tcW w:w="211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Dokuman </w:t>
          </w:r>
          <w:r>
            <w:rPr>
              <w:sz w:val="16"/>
              <w:szCs w:val="16"/>
            </w:rPr>
            <w:t>K</w:t>
          </w:r>
          <w:r w:rsidRPr="00F64247">
            <w:rPr>
              <w:sz w:val="16"/>
              <w:szCs w:val="16"/>
            </w:rPr>
            <w:t>odu</w:t>
          </w:r>
        </w:p>
      </w:tc>
      <w:tc>
        <w:tcPr>
          <w:tcW w:w="3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E2940" w:rsidP="001E2940">
          <w:pPr>
            <w:pStyle w:val="Altbilgi"/>
            <w:ind w:right="357"/>
            <w:jc w:val="both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GTHB.</w:t>
          </w:r>
          <w:r w:rsidR="00EB4443">
            <w:rPr>
              <w:sz w:val="16"/>
              <w:szCs w:val="16"/>
            </w:rPr>
            <w:t>04.</w:t>
          </w:r>
          <w:r w:rsidRPr="003E3476">
            <w:rPr>
              <w:sz w:val="16"/>
              <w:szCs w:val="16"/>
              <w:highlight w:val="yellow"/>
            </w:rPr>
            <w:t>İ</w:t>
          </w:r>
          <w:bookmarkStart w:id="0" w:name="_GoBack"/>
          <w:bookmarkEnd w:id="0"/>
          <w:r w:rsidRPr="003E3476">
            <w:rPr>
              <w:sz w:val="16"/>
              <w:szCs w:val="16"/>
            </w:rPr>
            <w:t>KS./</w:t>
          </w:r>
          <w:r w:rsidRPr="00F64247">
            <w:rPr>
              <w:sz w:val="16"/>
              <w:szCs w:val="16"/>
            </w:rPr>
            <w:t>KYS.FRM</w:t>
          </w:r>
          <w:proofErr w:type="gramStart"/>
          <w:r>
            <w:rPr>
              <w:sz w:val="16"/>
              <w:szCs w:val="16"/>
            </w:rPr>
            <w:t>….</w:t>
          </w:r>
          <w:proofErr w:type="gramEnd"/>
        </w:p>
      </w:tc>
    </w:tr>
    <w:tr w:rsidR="001E2940" w:rsidTr="00072FD1">
      <w:trPr>
        <w:trHeight w:val="373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Revizyon No</w:t>
          </w:r>
        </w:p>
      </w:tc>
      <w:tc>
        <w:tcPr>
          <w:tcW w:w="3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352956" w:rsidRDefault="0034124F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</w:tr>
    <w:tr w:rsidR="001E2940" w:rsidTr="00072FD1">
      <w:trPr>
        <w:trHeight w:val="320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Revizyon Tarihi</w:t>
          </w:r>
        </w:p>
      </w:tc>
      <w:tc>
        <w:tcPr>
          <w:tcW w:w="3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34124F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31.01.2018</w:t>
          </w:r>
        </w:p>
      </w:tc>
    </w:tr>
    <w:tr w:rsidR="001E2940" w:rsidTr="00072FD1">
      <w:trPr>
        <w:trHeight w:val="388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Yayın Tarihi</w:t>
          </w:r>
        </w:p>
      </w:tc>
      <w:tc>
        <w:tcPr>
          <w:tcW w:w="3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3E3476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05.02.2018</w:t>
          </w:r>
        </w:p>
      </w:tc>
    </w:tr>
    <w:tr w:rsidR="001E2940" w:rsidTr="00072FD1">
      <w:trPr>
        <w:trHeight w:val="311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Sayfa Sayısı</w:t>
          </w:r>
        </w:p>
      </w:tc>
      <w:tc>
        <w:tcPr>
          <w:tcW w:w="3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Sayfa </w:t>
          </w:r>
          <w:r w:rsidR="007F6C6B"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PAGE  \* Arabic  \* MERGEFORMAT</w:instrText>
          </w:r>
          <w:r w:rsidR="007F6C6B" w:rsidRPr="00F64247">
            <w:rPr>
              <w:b/>
              <w:bCs/>
              <w:sz w:val="16"/>
              <w:szCs w:val="16"/>
            </w:rPr>
            <w:fldChar w:fldCharType="separate"/>
          </w:r>
          <w:r w:rsidR="003E3476">
            <w:rPr>
              <w:b/>
              <w:bCs/>
              <w:noProof/>
              <w:sz w:val="16"/>
              <w:szCs w:val="16"/>
            </w:rPr>
            <w:t>3</w:t>
          </w:r>
          <w:r w:rsidR="007F6C6B" w:rsidRPr="00F64247">
            <w:rPr>
              <w:b/>
              <w:bCs/>
              <w:sz w:val="16"/>
              <w:szCs w:val="16"/>
            </w:rPr>
            <w:fldChar w:fldCharType="end"/>
          </w:r>
          <w:r w:rsidRPr="00F64247">
            <w:rPr>
              <w:sz w:val="16"/>
              <w:szCs w:val="16"/>
            </w:rPr>
            <w:t xml:space="preserve"> / </w:t>
          </w:r>
          <w:fldSimple w:instr="NUMPAGES  \* Arabic  \* MERGEFORMAT">
            <w:r w:rsidR="003E3476" w:rsidRPr="003E3476">
              <w:rPr>
                <w:b/>
                <w:bCs/>
                <w:noProof/>
                <w:sz w:val="16"/>
                <w:szCs w:val="16"/>
              </w:rPr>
              <w:t>4</w:t>
            </w:r>
          </w:fldSimple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24F" w:rsidRDefault="003412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25"/>
    <w:rsid w:val="000452A7"/>
    <w:rsid w:val="00072FD1"/>
    <w:rsid w:val="00085762"/>
    <w:rsid w:val="000B2E6A"/>
    <w:rsid w:val="000E0317"/>
    <w:rsid w:val="000E52EA"/>
    <w:rsid w:val="000F08F1"/>
    <w:rsid w:val="000F52C1"/>
    <w:rsid w:val="000F58B3"/>
    <w:rsid w:val="00114DC9"/>
    <w:rsid w:val="0016371E"/>
    <w:rsid w:val="001E2940"/>
    <w:rsid w:val="00250398"/>
    <w:rsid w:val="00251A19"/>
    <w:rsid w:val="002B16EA"/>
    <w:rsid w:val="002D1783"/>
    <w:rsid w:val="00312AD8"/>
    <w:rsid w:val="0034124F"/>
    <w:rsid w:val="003E3476"/>
    <w:rsid w:val="00401614"/>
    <w:rsid w:val="004051DB"/>
    <w:rsid w:val="00414870"/>
    <w:rsid w:val="00453EF8"/>
    <w:rsid w:val="00550B4C"/>
    <w:rsid w:val="00592C76"/>
    <w:rsid w:val="005F777E"/>
    <w:rsid w:val="006258E7"/>
    <w:rsid w:val="0063316E"/>
    <w:rsid w:val="006D58EC"/>
    <w:rsid w:val="006E536A"/>
    <w:rsid w:val="00734D00"/>
    <w:rsid w:val="007B05FE"/>
    <w:rsid w:val="007F6C6B"/>
    <w:rsid w:val="00820A98"/>
    <w:rsid w:val="00950296"/>
    <w:rsid w:val="009E25DA"/>
    <w:rsid w:val="00A223E2"/>
    <w:rsid w:val="00A275D9"/>
    <w:rsid w:val="00AA08DD"/>
    <w:rsid w:val="00AC2DB7"/>
    <w:rsid w:val="00B72AFE"/>
    <w:rsid w:val="00B84F58"/>
    <w:rsid w:val="00B86B18"/>
    <w:rsid w:val="00BE2D4C"/>
    <w:rsid w:val="00BF10A2"/>
    <w:rsid w:val="00BF5B26"/>
    <w:rsid w:val="00C11DA7"/>
    <w:rsid w:val="00C308D6"/>
    <w:rsid w:val="00CB4325"/>
    <w:rsid w:val="00D438C8"/>
    <w:rsid w:val="00D5159B"/>
    <w:rsid w:val="00E22C5B"/>
    <w:rsid w:val="00E74DC7"/>
    <w:rsid w:val="00EB2B47"/>
    <w:rsid w:val="00EB4443"/>
    <w:rsid w:val="00F27C02"/>
    <w:rsid w:val="00F4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21509D-4931-47FE-A49C-73247120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916C24-0219-4C0B-8F8E-301B10682159}"/>
</file>

<file path=customXml/itemProps2.xml><?xml version="1.0" encoding="utf-8"?>
<ds:datastoreItem xmlns:ds="http://schemas.openxmlformats.org/officeDocument/2006/customXml" ds:itemID="{65A53E0A-7815-4B3D-9943-42166FEB1B01}"/>
</file>

<file path=customXml/itemProps3.xml><?xml version="1.0" encoding="utf-8"?>
<ds:datastoreItem xmlns:ds="http://schemas.openxmlformats.org/officeDocument/2006/customXml" ds:itemID="{BD321544-35C7-4D6E-A1DE-9C0A6E8DE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İrfan İRFANOĞLU</cp:lastModifiedBy>
  <cp:revision>31</cp:revision>
  <cp:lastPrinted>2018-04-13T12:39:00Z</cp:lastPrinted>
  <dcterms:created xsi:type="dcterms:W3CDTF">2017-10-09T09:04:00Z</dcterms:created>
  <dcterms:modified xsi:type="dcterms:W3CDTF">2018-04-16T11:22:00Z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