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98" w:rsidRPr="00860E59" w:rsidRDefault="00747F98" w:rsidP="003E4031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860E59">
        <w:rPr>
          <w:rFonts w:ascii="Arial" w:hAnsi="Arial" w:cs="Arial"/>
          <w:b/>
          <w:bCs/>
          <w:iCs/>
        </w:rPr>
        <w:t>İŞİN KISA TANIMI:</w:t>
      </w:r>
    </w:p>
    <w:p w:rsidR="00747F98" w:rsidRPr="00860E59" w:rsidRDefault="00F85969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Ağrı İl Tarım ve </w:t>
      </w:r>
      <w:proofErr w:type="gramStart"/>
      <w:r>
        <w:rPr>
          <w:rFonts w:ascii="Arial" w:hAnsi="Arial" w:cs="Arial"/>
        </w:rPr>
        <w:t xml:space="preserve">Orman </w:t>
      </w:r>
      <w:r w:rsidR="00747F98" w:rsidRPr="00E75870">
        <w:rPr>
          <w:rFonts w:ascii="Arial" w:hAnsi="Arial" w:cs="Arial"/>
        </w:rPr>
        <w:t xml:space="preserve"> Müdürlüğü</w:t>
      </w:r>
      <w:proofErr w:type="gramEnd"/>
      <w:r w:rsidR="00747F98" w:rsidRPr="005B6C2C">
        <w:rPr>
          <w:rFonts w:ascii="Arial" w:hAnsi="Arial" w:cs="Arial"/>
        </w:rPr>
        <w:t xml:space="preserve"> üst yönetimi tarafından belirlenen amaç ve ilkelere uygun olarak</w:t>
      </w:r>
      <w:r w:rsidR="00747F98">
        <w:rPr>
          <w:rFonts w:ascii="Arial" w:hAnsi="Arial" w:cs="Arial"/>
        </w:rPr>
        <w:t>; bünyesinde bulunan bina çevresi bahçe ve çalışanların güvenliği konularından sorumlu olmak.</w:t>
      </w:r>
    </w:p>
    <w:p w:rsidR="00747F98" w:rsidRPr="00860E59" w:rsidRDefault="00747F98" w:rsidP="000C1E8D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747F98" w:rsidRDefault="00747F98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747F98" w:rsidRPr="008B3780" w:rsidRDefault="00747F98" w:rsidP="000C1E8D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Bina giriş ve çıkışında firma temsilcilerine ve vatandaşlara danışma hizmeti vermek.</w:t>
      </w:r>
    </w:p>
    <w:p w:rsidR="00747F98" w:rsidRPr="007828E6" w:rsidRDefault="00747F98" w:rsidP="000C1E8D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Kampus çevresi, bahçe, bina ve lojmanların 24 saat güvenliğini sağlamak.</w:t>
      </w:r>
    </w:p>
    <w:p w:rsidR="00747F98" w:rsidRPr="00EC2626" w:rsidRDefault="00747F98" w:rsidP="000C1E8D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Bina içlerinde mesai saatleri dışında kontroller yapmak Güvenlikle ilgili gerekli tedbirleri almak 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Faaliyetlerine ilişkin bilgilerin kullanıma hazır bir biçimde bulundurulmasını, rapor ve </w:t>
      </w:r>
      <w:proofErr w:type="gramStart"/>
      <w:r>
        <w:rPr>
          <w:rFonts w:ascii="Arial" w:hAnsi="Arial" w:cs="Arial"/>
          <w:bCs/>
          <w:iCs/>
        </w:rPr>
        <w:t>benzerlerinin  dosyalanmasını</w:t>
      </w:r>
      <w:proofErr w:type="gramEnd"/>
      <w:r>
        <w:rPr>
          <w:rFonts w:ascii="Arial" w:hAnsi="Arial" w:cs="Arial"/>
          <w:bCs/>
          <w:iCs/>
        </w:rPr>
        <w:t xml:space="preserve"> sağlamak, gerektiğinde konuya ilişkin belge ve bilgileri sunmak.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İş sağlığı ve iş güvenliği kurallarına uymak.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</w:t>
      </w:r>
      <w:r w:rsidR="00F55239">
        <w:rPr>
          <w:rFonts w:ascii="Arial" w:hAnsi="Arial" w:cs="Arial"/>
          <w:bCs/>
          <w:iCs/>
        </w:rPr>
        <w:t xml:space="preserve"> ve Kalite Yönetim Sisteminin</w:t>
      </w:r>
      <w:r>
        <w:rPr>
          <w:rFonts w:ascii="Arial" w:hAnsi="Arial" w:cs="Arial"/>
          <w:bCs/>
          <w:iCs/>
        </w:rPr>
        <w:t xml:space="preserve"> 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</w:p>
    <w:p w:rsidR="00747F98" w:rsidRPr="00E3699E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>
        <w:rPr>
          <w:rFonts w:ascii="Arial" w:hAnsi="Arial" w:cs="Arial"/>
          <w:color w:val="000000"/>
        </w:rPr>
        <w:t>.</w:t>
      </w:r>
    </w:p>
    <w:p w:rsidR="00747F98" w:rsidRPr="00860E59" w:rsidRDefault="00747F98" w:rsidP="000C1E8D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747F98" w:rsidRDefault="00747F98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747F98" w:rsidRPr="008B3780" w:rsidRDefault="00747F98" w:rsidP="000C1E8D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Yukarda belirtilen görev ve sorumlulukları gerçekleştirme yetkisine sahip olmak.</w:t>
      </w:r>
    </w:p>
    <w:p w:rsidR="00747F98" w:rsidRPr="008B3780" w:rsidRDefault="00747F98" w:rsidP="000C1E8D">
      <w:pPr>
        <w:numPr>
          <w:ilvl w:val="0"/>
          <w:numId w:val="23"/>
        </w:numPr>
        <w:tabs>
          <w:tab w:val="clear" w:pos="720"/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 gerçekleştirilmesi için gerekli araç ve gereçleri Teçhizatı kullanmak.</w:t>
      </w:r>
    </w:p>
    <w:p w:rsidR="00747F98" w:rsidRPr="00860E59" w:rsidRDefault="00747F98" w:rsidP="000C1E8D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747F98" w:rsidRPr="00860E59" w:rsidRDefault="00747F98" w:rsidP="000C1E8D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747F98" w:rsidRDefault="00747F98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747F98" w:rsidRDefault="00747F98" w:rsidP="00784773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747F98" w:rsidRPr="00784773" w:rsidRDefault="00747F98" w:rsidP="00E3699E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---</w:t>
      </w:r>
    </w:p>
    <w:p w:rsidR="00747F98" w:rsidRPr="00860E59" w:rsidRDefault="00747F98" w:rsidP="00784773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</w:p>
    <w:p w:rsidR="00747F98" w:rsidRPr="00860E59" w:rsidRDefault="00747F98" w:rsidP="0039078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747F98" w:rsidRPr="00860E59" w:rsidRDefault="00747F98" w:rsidP="00920EDD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747F98" w:rsidRDefault="00747F98" w:rsidP="00920EDD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</w:t>
      </w:r>
      <w:r w:rsidRPr="005C455F">
        <w:rPr>
          <w:rFonts w:ascii="Arial" w:hAnsi="Arial" w:cs="Arial"/>
        </w:rPr>
        <w:t>.</w:t>
      </w:r>
    </w:p>
    <w:p w:rsidR="00747F98" w:rsidRDefault="00747F98" w:rsidP="00920EDD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Güvenlik Hizmetlerini yürütmeye yönelik sağlık sorunu bulunmamak.</w:t>
      </w:r>
    </w:p>
    <w:p w:rsidR="00747F98" w:rsidRPr="00240543" w:rsidRDefault="00747F98" w:rsidP="000D3EBE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240543">
        <w:rPr>
          <w:rFonts w:ascii="Arial" w:hAnsi="Arial" w:cs="Arial"/>
        </w:rPr>
        <w:t>Görevini gereği gibi yerine getirebilmek için gerekli iş deneyimine sahip olmak</w:t>
      </w:r>
      <w:r>
        <w:rPr>
          <w:rFonts w:ascii="Arial" w:hAnsi="Arial" w:cs="Arial"/>
        </w:rPr>
        <w:t>.</w:t>
      </w:r>
    </w:p>
    <w:p w:rsidR="00747F98" w:rsidRDefault="00747F98" w:rsidP="00920EDD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747F98" w:rsidRPr="00860E59" w:rsidRDefault="00747F98" w:rsidP="00920EDD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747F98" w:rsidRDefault="00747F98" w:rsidP="00240543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Büro ve açık hava ortamında çalışmak.</w:t>
      </w:r>
    </w:p>
    <w:p w:rsidR="00747F98" w:rsidRDefault="00747F98" w:rsidP="00240543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B35784">
        <w:rPr>
          <w:rFonts w:ascii="Arial" w:hAnsi="Arial" w:cs="Arial"/>
        </w:rPr>
        <w:t>Normal çalışma saatleri içinde görev yapmak.</w:t>
      </w:r>
    </w:p>
    <w:p w:rsidR="00747F98" w:rsidRPr="00FC42D0" w:rsidRDefault="00747F98" w:rsidP="00240543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</w:t>
      </w:r>
      <w:r>
        <w:rPr>
          <w:rFonts w:ascii="Arial" w:hAnsi="Arial" w:cs="Arial"/>
        </w:rPr>
        <w:t>eri dışında da görev yapabilmek.</w:t>
      </w:r>
    </w:p>
    <w:p w:rsidR="00747F98" w:rsidRPr="00860E59" w:rsidRDefault="00747F98" w:rsidP="00390783">
      <w:pPr>
        <w:spacing w:before="120" w:after="120"/>
        <w:rPr>
          <w:rFonts w:ascii="Arial" w:hAnsi="Arial" w:cs="Arial"/>
        </w:rPr>
      </w:pPr>
    </w:p>
    <w:sectPr w:rsidR="00747F98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73" w:rsidRDefault="00D85B73" w:rsidP="006C7BAC">
      <w:r>
        <w:separator/>
      </w:r>
    </w:p>
  </w:endnote>
  <w:endnote w:type="continuationSeparator" w:id="0">
    <w:p w:rsidR="00D85B73" w:rsidRDefault="00D85B7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3350B" w:rsidRPr="0083350B" w:rsidTr="00710E86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83350B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83350B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8596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1E2D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3D2E9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3D2E9E">
          <w:pPr>
            <w:rPr>
              <w:color w:val="808080"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R</w:t>
          </w:r>
          <w:r w:rsidR="003D2E9E">
            <w:rPr>
              <w:noProof/>
              <w:sz w:val="18"/>
              <w:szCs w:val="18"/>
            </w:rPr>
            <w:t xml:space="preserve">evizyon No: </w:t>
          </w:r>
          <w:r w:rsidRPr="0083350B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F85969" w:rsidP="0083350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83350B" w:rsidRPr="0083350B" w:rsidTr="00710E86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b/>
              <w:noProof/>
              <w:sz w:val="18"/>
              <w:szCs w:val="18"/>
            </w:rPr>
            <w:t>Hazırlayan:</w:t>
          </w:r>
          <w:r w:rsidR="00F85969">
            <w:rPr>
              <w:b/>
              <w:noProof/>
              <w:sz w:val="18"/>
              <w:szCs w:val="18"/>
            </w:rPr>
            <w:t>Ceylan AKSU</w:t>
          </w:r>
          <w:r w:rsidRPr="0083350B">
            <w:rPr>
              <w:b/>
              <w:noProof/>
              <w:sz w:val="18"/>
              <w:szCs w:val="18"/>
            </w:rPr>
            <w:t xml:space="preserve">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F85969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83350B" w:rsidRPr="0083350B" w:rsidTr="00710E86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rPr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3350B" w:rsidRPr="0083350B" w:rsidTr="00710E86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3350B" w:rsidRPr="0083350B" w:rsidRDefault="0083350B" w:rsidP="0083350B">
          <w:pPr>
            <w:spacing w:before="120" w:after="120"/>
            <w:rPr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47F98" w:rsidRPr="0083350B" w:rsidRDefault="00747F98" w:rsidP="008335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73" w:rsidRDefault="00D85B73" w:rsidP="006C7BAC">
      <w:r>
        <w:separator/>
      </w:r>
    </w:p>
  </w:footnote>
  <w:footnote w:type="continuationSeparator" w:id="0">
    <w:p w:rsidR="00D85B73" w:rsidRDefault="00D85B7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26"/>
      <w:gridCol w:w="1695"/>
      <w:gridCol w:w="6035"/>
    </w:tblGrid>
    <w:tr w:rsidR="00747F98" w:rsidTr="003E4031">
      <w:trPr>
        <w:trHeight w:val="552"/>
      </w:trPr>
      <w:tc>
        <w:tcPr>
          <w:tcW w:w="1592" w:type="dxa"/>
          <w:vMerge w:val="restart"/>
          <w:vAlign w:val="center"/>
        </w:tcPr>
        <w:p w:rsidR="00747F98" w:rsidRPr="006E0361" w:rsidRDefault="00FE6CAE" w:rsidP="00A538D6">
          <w:pPr>
            <w:pStyle w:val="stBilgi"/>
            <w:jc w:val="center"/>
          </w:pPr>
          <w:r>
            <w:t xml:space="preserve"> </w:t>
          </w:r>
          <w:r w:rsidR="00F85969">
            <w:rPr>
              <w:noProof/>
            </w:rPr>
            <w:drawing>
              <wp:inline distT="0" distB="0" distL="0" distR="0">
                <wp:extent cx="885825" cy="7810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  <w:gridSpan w:val="2"/>
          <w:vAlign w:val="center"/>
        </w:tcPr>
        <w:p w:rsidR="00747F98" w:rsidRDefault="00F85969" w:rsidP="00D0761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AĞRI İL TARIM VE </w:t>
          </w:r>
          <w:proofErr w:type="gramStart"/>
          <w:r>
            <w:rPr>
              <w:rFonts w:ascii="Arial" w:hAnsi="Arial" w:cs="Arial"/>
              <w:b/>
            </w:rPr>
            <w:t xml:space="preserve">ORMAN </w:t>
          </w:r>
          <w:r w:rsidR="00747F98">
            <w:rPr>
              <w:rFonts w:ascii="Arial" w:hAnsi="Arial" w:cs="Arial"/>
              <w:b/>
            </w:rPr>
            <w:t xml:space="preserve"> MÜDÜRLÜĞÜ</w:t>
          </w:r>
          <w:proofErr w:type="gramEnd"/>
        </w:p>
        <w:p w:rsidR="00747F98" w:rsidRPr="006E0361" w:rsidRDefault="00747F98" w:rsidP="00D0761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747F98" w:rsidTr="003E4031">
      <w:trPr>
        <w:trHeight w:val="490"/>
      </w:trPr>
      <w:tc>
        <w:tcPr>
          <w:tcW w:w="1592" w:type="dxa"/>
          <w:vMerge/>
          <w:vAlign w:val="center"/>
        </w:tcPr>
        <w:p w:rsidR="00747F98" w:rsidRPr="006E0361" w:rsidRDefault="00747F98" w:rsidP="00F9368A">
          <w:pPr>
            <w:pStyle w:val="stBilgi"/>
          </w:pPr>
        </w:p>
      </w:tc>
      <w:tc>
        <w:tcPr>
          <w:tcW w:w="1698" w:type="dxa"/>
          <w:vAlign w:val="center"/>
        </w:tcPr>
        <w:p w:rsidR="00747F98" w:rsidRPr="006E0361" w:rsidRDefault="00747F9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66" w:type="dxa"/>
          <w:vAlign w:val="center"/>
        </w:tcPr>
        <w:p w:rsidR="00747F98" w:rsidRPr="006E0361" w:rsidRDefault="00F55239" w:rsidP="00921F0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747F98">
            <w:rPr>
              <w:rFonts w:ascii="Arial" w:hAnsi="Arial" w:cs="Arial"/>
            </w:rPr>
            <w:t>Güvenlik Görevlisi</w:t>
          </w:r>
        </w:p>
      </w:tc>
    </w:tr>
    <w:tr w:rsidR="00747F98" w:rsidTr="003E4031">
      <w:trPr>
        <w:trHeight w:val="718"/>
      </w:trPr>
      <w:tc>
        <w:tcPr>
          <w:tcW w:w="1592" w:type="dxa"/>
          <w:vMerge/>
          <w:vAlign w:val="center"/>
        </w:tcPr>
        <w:p w:rsidR="00747F98" w:rsidRPr="006E0361" w:rsidRDefault="00747F98" w:rsidP="00F9368A">
          <w:pPr>
            <w:pStyle w:val="stBilgi"/>
          </w:pPr>
        </w:p>
      </w:tc>
      <w:tc>
        <w:tcPr>
          <w:tcW w:w="1698" w:type="dxa"/>
          <w:vAlign w:val="center"/>
        </w:tcPr>
        <w:p w:rsidR="00747F98" w:rsidRPr="006E0361" w:rsidRDefault="00747F9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66" w:type="dxa"/>
          <w:vAlign w:val="center"/>
        </w:tcPr>
        <w:p w:rsidR="00747F98" w:rsidRPr="006E0361" w:rsidRDefault="00C606A1" w:rsidP="00643BB7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747F98" w:rsidRPr="007C4DA8">
            <w:rPr>
              <w:rFonts w:ascii="Arial" w:hAnsi="Arial" w:cs="Arial"/>
            </w:rPr>
            <w:t xml:space="preserve">                        </w:t>
          </w:r>
        </w:p>
      </w:tc>
    </w:tr>
  </w:tbl>
  <w:p w:rsidR="00747F98" w:rsidRDefault="00747F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5"/>
  </w:num>
  <w:num w:numId="17">
    <w:abstractNumId w:val="22"/>
  </w:num>
  <w:num w:numId="18">
    <w:abstractNumId w:val="27"/>
  </w:num>
  <w:num w:numId="19">
    <w:abstractNumId w:val="15"/>
  </w:num>
  <w:num w:numId="20">
    <w:abstractNumId w:val="19"/>
  </w:num>
  <w:num w:numId="21">
    <w:abstractNumId w:val="26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9"/>
  </w:num>
  <w:num w:numId="28">
    <w:abstractNumId w:val="12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06F4E"/>
    <w:rsid w:val="00011B1F"/>
    <w:rsid w:val="00012FC1"/>
    <w:rsid w:val="000234F9"/>
    <w:rsid w:val="00027CA9"/>
    <w:rsid w:val="0003340D"/>
    <w:rsid w:val="00043AFA"/>
    <w:rsid w:val="0004513F"/>
    <w:rsid w:val="00065D23"/>
    <w:rsid w:val="00066EE8"/>
    <w:rsid w:val="00067DF4"/>
    <w:rsid w:val="0008000B"/>
    <w:rsid w:val="0008717C"/>
    <w:rsid w:val="0009506A"/>
    <w:rsid w:val="000A0FCD"/>
    <w:rsid w:val="000A7598"/>
    <w:rsid w:val="000C1639"/>
    <w:rsid w:val="000C1E8D"/>
    <w:rsid w:val="000D3EBE"/>
    <w:rsid w:val="000D5845"/>
    <w:rsid w:val="000D601B"/>
    <w:rsid w:val="000E6E5B"/>
    <w:rsid w:val="000E71BC"/>
    <w:rsid w:val="00104A74"/>
    <w:rsid w:val="001110E9"/>
    <w:rsid w:val="0011209F"/>
    <w:rsid w:val="001245D2"/>
    <w:rsid w:val="001267C5"/>
    <w:rsid w:val="00132640"/>
    <w:rsid w:val="001348B0"/>
    <w:rsid w:val="00141053"/>
    <w:rsid w:val="0015015E"/>
    <w:rsid w:val="00154BC0"/>
    <w:rsid w:val="00154E69"/>
    <w:rsid w:val="001610F7"/>
    <w:rsid w:val="00170CF2"/>
    <w:rsid w:val="00175750"/>
    <w:rsid w:val="00177804"/>
    <w:rsid w:val="0018657C"/>
    <w:rsid w:val="0018777A"/>
    <w:rsid w:val="001932E8"/>
    <w:rsid w:val="00193BE3"/>
    <w:rsid w:val="0019467E"/>
    <w:rsid w:val="001968E3"/>
    <w:rsid w:val="001A1B6F"/>
    <w:rsid w:val="001C2818"/>
    <w:rsid w:val="001E2D25"/>
    <w:rsid w:val="001E3071"/>
    <w:rsid w:val="001E3F79"/>
    <w:rsid w:val="001E6C9E"/>
    <w:rsid w:val="001E6D8E"/>
    <w:rsid w:val="001F67AE"/>
    <w:rsid w:val="00200093"/>
    <w:rsid w:val="00206B68"/>
    <w:rsid w:val="00215C4A"/>
    <w:rsid w:val="00231D95"/>
    <w:rsid w:val="0023627C"/>
    <w:rsid w:val="00240543"/>
    <w:rsid w:val="002456D7"/>
    <w:rsid w:val="00247BCA"/>
    <w:rsid w:val="002666DE"/>
    <w:rsid w:val="002736D8"/>
    <w:rsid w:val="00274172"/>
    <w:rsid w:val="00274610"/>
    <w:rsid w:val="00286F0E"/>
    <w:rsid w:val="00287C2B"/>
    <w:rsid w:val="00293F64"/>
    <w:rsid w:val="00295556"/>
    <w:rsid w:val="002B2E82"/>
    <w:rsid w:val="002C0C4E"/>
    <w:rsid w:val="002C678E"/>
    <w:rsid w:val="002E0F7F"/>
    <w:rsid w:val="002E5898"/>
    <w:rsid w:val="002F4B85"/>
    <w:rsid w:val="0033670A"/>
    <w:rsid w:val="00365B57"/>
    <w:rsid w:val="00373C37"/>
    <w:rsid w:val="0037744D"/>
    <w:rsid w:val="00377D0C"/>
    <w:rsid w:val="00390783"/>
    <w:rsid w:val="003A27C1"/>
    <w:rsid w:val="003A4ED2"/>
    <w:rsid w:val="003B37D7"/>
    <w:rsid w:val="003B473A"/>
    <w:rsid w:val="003D2E9E"/>
    <w:rsid w:val="003E4031"/>
    <w:rsid w:val="004004DC"/>
    <w:rsid w:val="00403D5F"/>
    <w:rsid w:val="00407333"/>
    <w:rsid w:val="00407CEB"/>
    <w:rsid w:val="00432641"/>
    <w:rsid w:val="00432EA0"/>
    <w:rsid w:val="00434BBE"/>
    <w:rsid w:val="00440F89"/>
    <w:rsid w:val="00442F1C"/>
    <w:rsid w:val="00453E5B"/>
    <w:rsid w:val="00460333"/>
    <w:rsid w:val="00462C2D"/>
    <w:rsid w:val="004919C2"/>
    <w:rsid w:val="00496E00"/>
    <w:rsid w:val="004A038E"/>
    <w:rsid w:val="004E5340"/>
    <w:rsid w:val="004F6B2C"/>
    <w:rsid w:val="00510994"/>
    <w:rsid w:val="00513CD3"/>
    <w:rsid w:val="00514C53"/>
    <w:rsid w:val="00524312"/>
    <w:rsid w:val="0052530A"/>
    <w:rsid w:val="00553DE0"/>
    <w:rsid w:val="005641F3"/>
    <w:rsid w:val="005656F6"/>
    <w:rsid w:val="0057308E"/>
    <w:rsid w:val="005769C1"/>
    <w:rsid w:val="00582328"/>
    <w:rsid w:val="005A51BC"/>
    <w:rsid w:val="005A5B0B"/>
    <w:rsid w:val="005B25EC"/>
    <w:rsid w:val="005B2A27"/>
    <w:rsid w:val="005B2C90"/>
    <w:rsid w:val="005B4E02"/>
    <w:rsid w:val="005B5316"/>
    <w:rsid w:val="005B6C2C"/>
    <w:rsid w:val="005C455F"/>
    <w:rsid w:val="005D55E0"/>
    <w:rsid w:val="005E17B7"/>
    <w:rsid w:val="005E520B"/>
    <w:rsid w:val="005F0BF0"/>
    <w:rsid w:val="005F3502"/>
    <w:rsid w:val="006041BA"/>
    <w:rsid w:val="00604567"/>
    <w:rsid w:val="00612D98"/>
    <w:rsid w:val="0061463C"/>
    <w:rsid w:val="00615BE7"/>
    <w:rsid w:val="006254B3"/>
    <w:rsid w:val="0063515D"/>
    <w:rsid w:val="00641800"/>
    <w:rsid w:val="00641DB7"/>
    <w:rsid w:val="00643BB7"/>
    <w:rsid w:val="006512E6"/>
    <w:rsid w:val="0066221C"/>
    <w:rsid w:val="006625DD"/>
    <w:rsid w:val="00667C84"/>
    <w:rsid w:val="00670406"/>
    <w:rsid w:val="00672717"/>
    <w:rsid w:val="00680013"/>
    <w:rsid w:val="00687A64"/>
    <w:rsid w:val="006A0A35"/>
    <w:rsid w:val="006A2186"/>
    <w:rsid w:val="006A5821"/>
    <w:rsid w:val="006B2013"/>
    <w:rsid w:val="006B47A0"/>
    <w:rsid w:val="006C4D25"/>
    <w:rsid w:val="006C5A6C"/>
    <w:rsid w:val="006C7BAC"/>
    <w:rsid w:val="006D02DF"/>
    <w:rsid w:val="006D2EAE"/>
    <w:rsid w:val="006D61BC"/>
    <w:rsid w:val="006E00BA"/>
    <w:rsid w:val="006E0361"/>
    <w:rsid w:val="006E0655"/>
    <w:rsid w:val="006E07B4"/>
    <w:rsid w:val="006F12F0"/>
    <w:rsid w:val="006F28FF"/>
    <w:rsid w:val="006F3EAF"/>
    <w:rsid w:val="00710E86"/>
    <w:rsid w:val="00721515"/>
    <w:rsid w:val="0072230A"/>
    <w:rsid w:val="0072584C"/>
    <w:rsid w:val="00730559"/>
    <w:rsid w:val="00732300"/>
    <w:rsid w:val="00744728"/>
    <w:rsid w:val="00747F98"/>
    <w:rsid w:val="007576E3"/>
    <w:rsid w:val="007636CC"/>
    <w:rsid w:val="007652E7"/>
    <w:rsid w:val="007828E6"/>
    <w:rsid w:val="00782F16"/>
    <w:rsid w:val="00784773"/>
    <w:rsid w:val="00785C4A"/>
    <w:rsid w:val="00792826"/>
    <w:rsid w:val="007C462D"/>
    <w:rsid w:val="007C4DA8"/>
    <w:rsid w:val="007D0D3D"/>
    <w:rsid w:val="007D61C8"/>
    <w:rsid w:val="007E5A8A"/>
    <w:rsid w:val="007E7E1B"/>
    <w:rsid w:val="0080667B"/>
    <w:rsid w:val="00816536"/>
    <w:rsid w:val="00820A73"/>
    <w:rsid w:val="00822DC4"/>
    <w:rsid w:val="00830758"/>
    <w:rsid w:val="008324B2"/>
    <w:rsid w:val="0083350B"/>
    <w:rsid w:val="00835C5E"/>
    <w:rsid w:val="00835DAC"/>
    <w:rsid w:val="00854FCC"/>
    <w:rsid w:val="00860E59"/>
    <w:rsid w:val="00866799"/>
    <w:rsid w:val="00874C1D"/>
    <w:rsid w:val="008758AD"/>
    <w:rsid w:val="0087764B"/>
    <w:rsid w:val="00877A44"/>
    <w:rsid w:val="00882AC1"/>
    <w:rsid w:val="00894855"/>
    <w:rsid w:val="008A028E"/>
    <w:rsid w:val="008A2657"/>
    <w:rsid w:val="008B2C71"/>
    <w:rsid w:val="008B3780"/>
    <w:rsid w:val="008B3AF9"/>
    <w:rsid w:val="008B4AC6"/>
    <w:rsid w:val="008C12C8"/>
    <w:rsid w:val="008C48DC"/>
    <w:rsid w:val="008D445C"/>
    <w:rsid w:val="008E0853"/>
    <w:rsid w:val="008E1B0D"/>
    <w:rsid w:val="008E38E6"/>
    <w:rsid w:val="008E75BF"/>
    <w:rsid w:val="008F0767"/>
    <w:rsid w:val="00901A52"/>
    <w:rsid w:val="00920EDD"/>
    <w:rsid w:val="00921F01"/>
    <w:rsid w:val="0092659F"/>
    <w:rsid w:val="00930805"/>
    <w:rsid w:val="009469CF"/>
    <w:rsid w:val="00971AE3"/>
    <w:rsid w:val="009935E9"/>
    <w:rsid w:val="009A52A5"/>
    <w:rsid w:val="009B3666"/>
    <w:rsid w:val="009B3B8F"/>
    <w:rsid w:val="009B7536"/>
    <w:rsid w:val="00A0534B"/>
    <w:rsid w:val="00A06B55"/>
    <w:rsid w:val="00A1678C"/>
    <w:rsid w:val="00A2345C"/>
    <w:rsid w:val="00A25134"/>
    <w:rsid w:val="00A31ABD"/>
    <w:rsid w:val="00A35340"/>
    <w:rsid w:val="00A47046"/>
    <w:rsid w:val="00A538D6"/>
    <w:rsid w:val="00A612B6"/>
    <w:rsid w:val="00A637D4"/>
    <w:rsid w:val="00A64AFC"/>
    <w:rsid w:val="00A6793B"/>
    <w:rsid w:val="00A722D7"/>
    <w:rsid w:val="00A75A85"/>
    <w:rsid w:val="00A76888"/>
    <w:rsid w:val="00AA0EBF"/>
    <w:rsid w:val="00AA175F"/>
    <w:rsid w:val="00AA72D1"/>
    <w:rsid w:val="00AB2558"/>
    <w:rsid w:val="00AB7E25"/>
    <w:rsid w:val="00AE021C"/>
    <w:rsid w:val="00AE1301"/>
    <w:rsid w:val="00AE547A"/>
    <w:rsid w:val="00AE5EBF"/>
    <w:rsid w:val="00B066F4"/>
    <w:rsid w:val="00B12388"/>
    <w:rsid w:val="00B210E6"/>
    <w:rsid w:val="00B23D8A"/>
    <w:rsid w:val="00B27869"/>
    <w:rsid w:val="00B321A7"/>
    <w:rsid w:val="00B35784"/>
    <w:rsid w:val="00B37CCC"/>
    <w:rsid w:val="00B46B74"/>
    <w:rsid w:val="00B53FE3"/>
    <w:rsid w:val="00B55C2A"/>
    <w:rsid w:val="00B6648F"/>
    <w:rsid w:val="00B77944"/>
    <w:rsid w:val="00B81792"/>
    <w:rsid w:val="00BA21F6"/>
    <w:rsid w:val="00BA29E8"/>
    <w:rsid w:val="00BA38FE"/>
    <w:rsid w:val="00BC3C59"/>
    <w:rsid w:val="00BE33BA"/>
    <w:rsid w:val="00BF3A71"/>
    <w:rsid w:val="00C01617"/>
    <w:rsid w:val="00C34382"/>
    <w:rsid w:val="00C40F42"/>
    <w:rsid w:val="00C43837"/>
    <w:rsid w:val="00C606A1"/>
    <w:rsid w:val="00C700F7"/>
    <w:rsid w:val="00C73EFE"/>
    <w:rsid w:val="00C91AC6"/>
    <w:rsid w:val="00C9637F"/>
    <w:rsid w:val="00C97E24"/>
    <w:rsid w:val="00CB266B"/>
    <w:rsid w:val="00CC770D"/>
    <w:rsid w:val="00CD2356"/>
    <w:rsid w:val="00D0761B"/>
    <w:rsid w:val="00D10580"/>
    <w:rsid w:val="00D22DA5"/>
    <w:rsid w:val="00D248E1"/>
    <w:rsid w:val="00D36DA9"/>
    <w:rsid w:val="00D620A1"/>
    <w:rsid w:val="00D65A1B"/>
    <w:rsid w:val="00D75D95"/>
    <w:rsid w:val="00D80F5C"/>
    <w:rsid w:val="00D823BB"/>
    <w:rsid w:val="00D82BC9"/>
    <w:rsid w:val="00D834F2"/>
    <w:rsid w:val="00D85B73"/>
    <w:rsid w:val="00D92F63"/>
    <w:rsid w:val="00DA0A32"/>
    <w:rsid w:val="00DB3357"/>
    <w:rsid w:val="00DD1EC7"/>
    <w:rsid w:val="00DD1FE2"/>
    <w:rsid w:val="00DD3E0D"/>
    <w:rsid w:val="00DE64B3"/>
    <w:rsid w:val="00DE6536"/>
    <w:rsid w:val="00DE7AD1"/>
    <w:rsid w:val="00DF1E1C"/>
    <w:rsid w:val="00DF2A21"/>
    <w:rsid w:val="00DF4D39"/>
    <w:rsid w:val="00DF52A6"/>
    <w:rsid w:val="00E0203A"/>
    <w:rsid w:val="00E15B0C"/>
    <w:rsid w:val="00E16C28"/>
    <w:rsid w:val="00E30DD1"/>
    <w:rsid w:val="00E31D59"/>
    <w:rsid w:val="00E31E87"/>
    <w:rsid w:val="00E32408"/>
    <w:rsid w:val="00E3699E"/>
    <w:rsid w:val="00E53A12"/>
    <w:rsid w:val="00E61C1B"/>
    <w:rsid w:val="00E72E87"/>
    <w:rsid w:val="00E75870"/>
    <w:rsid w:val="00E90C39"/>
    <w:rsid w:val="00E96349"/>
    <w:rsid w:val="00EA2555"/>
    <w:rsid w:val="00EA2A00"/>
    <w:rsid w:val="00EB5B2C"/>
    <w:rsid w:val="00EC2601"/>
    <w:rsid w:val="00EC2626"/>
    <w:rsid w:val="00ED21D8"/>
    <w:rsid w:val="00ED383C"/>
    <w:rsid w:val="00EF1753"/>
    <w:rsid w:val="00F06B3B"/>
    <w:rsid w:val="00F14C6E"/>
    <w:rsid w:val="00F4083A"/>
    <w:rsid w:val="00F431CF"/>
    <w:rsid w:val="00F467EC"/>
    <w:rsid w:val="00F55239"/>
    <w:rsid w:val="00F66699"/>
    <w:rsid w:val="00F75C22"/>
    <w:rsid w:val="00F76956"/>
    <w:rsid w:val="00F85969"/>
    <w:rsid w:val="00F9368A"/>
    <w:rsid w:val="00F95CCF"/>
    <w:rsid w:val="00FA4387"/>
    <w:rsid w:val="00FA7814"/>
    <w:rsid w:val="00FB04DB"/>
    <w:rsid w:val="00FB17F5"/>
    <w:rsid w:val="00FB7B12"/>
    <w:rsid w:val="00FC123C"/>
    <w:rsid w:val="00FC42D0"/>
    <w:rsid w:val="00FD00E3"/>
    <w:rsid w:val="00FD0BE9"/>
    <w:rsid w:val="00FE1148"/>
    <w:rsid w:val="00FE3BC0"/>
    <w:rsid w:val="00FE6CAE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94584B-1398-4737-9099-E0D911F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1B343-C9AE-4F80-929E-9A5D71DF4E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D52903-4716-4F69-A9BB-685703ABF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DBB5F-56DC-485B-B0E4-49975A88A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Şahin YOLCU</cp:lastModifiedBy>
  <cp:revision>2</cp:revision>
  <cp:lastPrinted>2009-12-14T11:10:00Z</cp:lastPrinted>
  <dcterms:created xsi:type="dcterms:W3CDTF">2024-03-07T08:24:00Z</dcterms:created>
  <dcterms:modified xsi:type="dcterms:W3CDTF">2024-03-07T08:24:00Z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