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53" w:rsidRPr="00BE33BA" w:rsidRDefault="00A34253" w:rsidP="00AE6960">
      <w:pPr>
        <w:jc w:val="both"/>
        <w:rPr>
          <w:rFonts w:ascii="Arial" w:hAnsi="Arial" w:cs="Arial"/>
          <w:b/>
          <w:bCs/>
          <w:iCs/>
        </w:rPr>
      </w:pPr>
      <w:bookmarkStart w:id="0" w:name="_GoBack"/>
      <w:bookmarkEnd w:id="0"/>
      <w:r w:rsidRPr="00BE33BA">
        <w:rPr>
          <w:rFonts w:ascii="Arial" w:hAnsi="Arial" w:cs="Arial"/>
          <w:b/>
          <w:bCs/>
          <w:iCs/>
        </w:rPr>
        <w:t>İŞİN KISA TANIMI:</w:t>
      </w:r>
    </w:p>
    <w:p w:rsidR="00A34253" w:rsidRDefault="00947C3A" w:rsidP="000B2BA2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Ağrı İl Tarım ve Orman</w:t>
      </w:r>
      <w:r w:rsidR="008D228F" w:rsidRPr="00E75870">
        <w:rPr>
          <w:rFonts w:ascii="Arial" w:hAnsi="Arial" w:cs="Arial"/>
        </w:rPr>
        <w:t xml:space="preserve"> Müdürlüğü</w:t>
      </w:r>
      <w:r w:rsidR="008D228F">
        <w:rPr>
          <w:rFonts w:ascii="Arial" w:hAnsi="Arial" w:cs="Arial"/>
        </w:rPr>
        <w:t xml:space="preserve"> </w:t>
      </w:r>
      <w:r w:rsidR="00130E72" w:rsidRPr="00060FAD">
        <w:rPr>
          <w:rFonts w:ascii="Arial" w:hAnsi="Arial" w:cs="Arial"/>
        </w:rPr>
        <w:t>üst yönetimi tarafından belirlenen amaç, ilke ve talimatlara uygun olarak;</w:t>
      </w:r>
      <w:r w:rsidR="00A34253" w:rsidRPr="00BE33BA">
        <w:rPr>
          <w:rFonts w:ascii="Arial" w:hAnsi="Arial" w:cs="Arial"/>
        </w:rPr>
        <w:t xml:space="preserve"> </w:t>
      </w:r>
      <w:r w:rsidR="00A34253">
        <w:rPr>
          <w:rFonts w:ascii="Arial" w:hAnsi="Arial" w:cs="Arial"/>
        </w:rPr>
        <w:t>mevcut bilgisayar sistemlerinin etk</w:t>
      </w:r>
      <w:r w:rsidR="0086155C">
        <w:rPr>
          <w:rFonts w:ascii="Arial" w:hAnsi="Arial" w:cs="Arial"/>
        </w:rPr>
        <w:t>e</w:t>
      </w:r>
      <w:r w:rsidR="00A34253">
        <w:rPr>
          <w:rFonts w:ascii="Arial" w:hAnsi="Arial" w:cs="Arial"/>
        </w:rPr>
        <w:t>n kullanılması</w:t>
      </w:r>
      <w:r w:rsidR="009352AF">
        <w:rPr>
          <w:rFonts w:ascii="Arial" w:hAnsi="Arial" w:cs="Arial"/>
        </w:rPr>
        <w:t>, kayıt sistemlerin koordinasyon ve kontrolü</w:t>
      </w:r>
      <w:r w:rsidR="00A34253">
        <w:rPr>
          <w:rFonts w:ascii="Arial" w:hAnsi="Arial" w:cs="Arial"/>
        </w:rPr>
        <w:t xml:space="preserve"> </w:t>
      </w:r>
      <w:r w:rsidR="009352AF">
        <w:rPr>
          <w:rFonts w:ascii="Arial" w:hAnsi="Arial" w:cs="Arial"/>
        </w:rPr>
        <w:t>il</w:t>
      </w:r>
      <w:r w:rsidR="00A34253">
        <w:rPr>
          <w:rFonts w:ascii="Arial" w:hAnsi="Arial" w:cs="Arial"/>
        </w:rPr>
        <w:t>e çıkan sorunların giderilmesi ile ilgili faaliyetleri yürütmek.</w:t>
      </w:r>
    </w:p>
    <w:p w:rsidR="00A34253" w:rsidRPr="00BE33BA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A34253" w:rsidRPr="00C94ADF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 xml:space="preserve">İl Müdürlüğüne </w:t>
      </w:r>
      <w:r w:rsidR="00A34253" w:rsidRPr="00C94ADF">
        <w:rPr>
          <w:rFonts w:ascii="Arial" w:hAnsi="Arial" w:cs="Arial"/>
        </w:rPr>
        <w:t>ait bilgisayarların ve yazıcı, fotokopi makinesi, vb. yan ürünlerin kurulum, bakım ve onarım işlerini yapmak.</w:t>
      </w:r>
    </w:p>
    <w:p w:rsidR="00A34253" w:rsidRPr="00C94ADF" w:rsidRDefault="00130E72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İl Müdürlüğünün</w:t>
      </w:r>
      <w:r w:rsidR="00A34253" w:rsidRPr="00C94ADF">
        <w:rPr>
          <w:rFonts w:ascii="Arial" w:hAnsi="Arial" w:cs="Arial"/>
        </w:rPr>
        <w:t xml:space="preserve"> donanım ihtiyacını tespit etmek ve satın alınmasını sağlamak.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Bilgisayar sistemlerinin güvenliğine yönelik çalışmaları düzenli olarak takip etmek.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Sorumluluğu altındaki sistemlerin çalışır durumda olmasını ve sürekliliğini sağlamak; gerektiğinde Bakanlık Bilişim Teknolojileri Koordinatörlüğüne başvurmak.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 xml:space="preserve">Aktif cihazların, panellerin, kesintisiz güç kaynaklarının, vb. sistemlerin 7/24 kesintisiz çalışabilmesi için gereken önlemleri almak. 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Kullanıcıların ağ sistemleri ve internet bağlantıları ile ilgili sorunları gidermek.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Kullanıcı hesapları ile ilgili işlemleri yapmak.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Birimin e-posta işlemlerini yönetmek.</w:t>
      </w:r>
    </w:p>
    <w:p w:rsidR="00A34253" w:rsidRPr="00C94ADF" w:rsidRDefault="00A34253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Bilgi teknolojileri ile ilgili kullanıcılardan gelen soru ve istekleri cevaplamak.</w:t>
      </w:r>
    </w:p>
    <w:p w:rsidR="000710DB" w:rsidRPr="00821D5B" w:rsidRDefault="00A34253" w:rsidP="00821D5B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C94ADF">
        <w:rPr>
          <w:rFonts w:ascii="Arial" w:hAnsi="Arial" w:cs="Arial"/>
        </w:rPr>
        <w:t>Elektronik ortamda üretilen veriyi düzenli olarak yedeklemek.</w:t>
      </w:r>
    </w:p>
    <w:p w:rsid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Kayıt sistemlerine kullanıcı tanımlamak, görevden ayrılan kullanıcıları pasif hale getirmek.</w:t>
      </w:r>
    </w:p>
    <w:p w:rsid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Sistemden istenilen raporları alarak talep eden birimlere göndermek.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9352AF">
        <w:rPr>
          <w:rFonts w:ascii="Arial" w:hAnsi="Arial" w:cs="Arial"/>
        </w:rPr>
        <w:t>Mesleğine ilişkin yayınları sürekli izlemek, gelişmeleri takip etmek ve bilgilerini güncellemek.</w:t>
      </w:r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 xml:space="preserve">Görev alanı ile ilgili tüm kayıt, evrak ve değerlerin korunmasından sorumlu olmak, arşiv </w:t>
      </w:r>
      <w:r>
        <w:rPr>
          <w:rFonts w:ascii="Arial" w:hAnsi="Arial" w:cs="Arial"/>
        </w:rPr>
        <w:t>oluşturmak ve düzenini sağlamak.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9352AF">
        <w:rPr>
          <w:rFonts w:ascii="Arial" w:hAnsi="Arial" w:cs="Arial"/>
        </w:rPr>
        <w:lastRenderedPageBreak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9352AF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 xml:space="preserve">nin </w:t>
      </w:r>
      <w:r w:rsidR="00045473">
        <w:rPr>
          <w:rFonts w:ascii="Arial" w:hAnsi="Arial" w:cs="Arial"/>
        </w:rPr>
        <w:t xml:space="preserve">ve Kalite Yönetim Sisteminin </w:t>
      </w:r>
      <w:r w:rsidRPr="00752DCF">
        <w:rPr>
          <w:rFonts w:ascii="Arial" w:hAnsi="Arial" w:cs="Arial"/>
        </w:rPr>
        <w:t>tanım ve gereklerine uygun olarak yürütülmesini sağlamak.</w:t>
      </w:r>
    </w:p>
    <w:p w:rsidR="009352AF" w:rsidRPr="009352AF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</w:p>
    <w:p w:rsidR="009352AF" w:rsidRPr="00133613" w:rsidRDefault="009352AF" w:rsidP="000B2BA2">
      <w:pPr>
        <w:numPr>
          <w:ilvl w:val="0"/>
          <w:numId w:val="41"/>
        </w:numPr>
        <w:tabs>
          <w:tab w:val="left" w:pos="284"/>
          <w:tab w:val="left" w:pos="360"/>
        </w:tabs>
        <w:spacing w:before="120" w:after="120"/>
        <w:ind w:left="284" w:right="-108" w:hanging="284"/>
        <w:jc w:val="both"/>
        <w:rPr>
          <w:rFonts w:ascii="Arial" w:hAnsi="Arial" w:cs="Arial"/>
        </w:rPr>
      </w:pPr>
      <w:r w:rsidRPr="00133613">
        <w:rPr>
          <w:rFonts w:ascii="Arial" w:hAnsi="Arial" w:cs="Arial"/>
        </w:rPr>
        <w:t>Görev alanı ile ilgili olarak yöneticisi tarafından verilen diğer görevleri yerine getirmek.</w:t>
      </w:r>
    </w:p>
    <w:p w:rsidR="00C94ADF" w:rsidRDefault="00C94ADF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Pr="00860E59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A34253" w:rsidRPr="004355F4" w:rsidRDefault="00A34253" w:rsidP="000B2BA2">
      <w:pPr>
        <w:numPr>
          <w:ilvl w:val="0"/>
          <w:numId w:val="3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</w:t>
      </w:r>
      <w:r w:rsidRPr="004355F4">
        <w:rPr>
          <w:rFonts w:ascii="Arial" w:hAnsi="Arial" w:cs="Arial"/>
          <w:color w:val="000000"/>
        </w:rPr>
        <w:t>.</w:t>
      </w:r>
    </w:p>
    <w:p w:rsidR="00A34253" w:rsidRDefault="00A34253" w:rsidP="000B2BA2">
      <w:pPr>
        <w:numPr>
          <w:ilvl w:val="0"/>
          <w:numId w:val="39"/>
        </w:numPr>
        <w:spacing w:before="120" w:after="120"/>
        <w:ind w:left="425" w:right="-108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Cs/>
          <w:iCs/>
          <w:color w:val="000000"/>
        </w:rPr>
        <w:t>Faaliyetlerin  gerçekleştirilmesi</w:t>
      </w:r>
      <w:proofErr w:type="gramEnd"/>
      <w:r>
        <w:rPr>
          <w:rFonts w:ascii="Arial" w:hAnsi="Arial" w:cs="Arial"/>
          <w:bCs/>
          <w:iCs/>
          <w:color w:val="000000"/>
        </w:rPr>
        <w:t xml:space="preserve">  gerekli araç ve gereçleri kullanmak.</w:t>
      </w:r>
    </w:p>
    <w:p w:rsidR="00A34253" w:rsidRPr="00860E59" w:rsidRDefault="00A34253" w:rsidP="000B2BA2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A34253" w:rsidRPr="00860E59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C94ADF" w:rsidRDefault="005D1E92" w:rsidP="000B2BA2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İdari ve Mali İşler Müdürü</w:t>
      </w:r>
    </w:p>
    <w:p w:rsidR="005D1E92" w:rsidRPr="004355F4" w:rsidRDefault="005D1E92" w:rsidP="000B2BA2">
      <w:pPr>
        <w:spacing w:before="120" w:after="120"/>
        <w:ind w:right="-108"/>
        <w:jc w:val="both"/>
        <w:rPr>
          <w:rFonts w:ascii="Arial" w:hAnsi="Arial" w:cs="Arial"/>
          <w:color w:val="000000"/>
        </w:rPr>
      </w:pPr>
    </w:p>
    <w:p w:rsidR="00A34253" w:rsidRDefault="00A34253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CB0F6C" w:rsidRPr="00C94ADF" w:rsidRDefault="00C94ADF" w:rsidP="000B2BA2">
      <w:pPr>
        <w:tabs>
          <w:tab w:val="left" w:pos="360"/>
        </w:tabs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C94ADF">
        <w:rPr>
          <w:rFonts w:ascii="Arial" w:hAnsi="Arial" w:cs="Arial"/>
          <w:bCs/>
          <w:iCs/>
        </w:rPr>
        <w:t>---</w:t>
      </w:r>
    </w:p>
    <w:p w:rsidR="00C94ADF" w:rsidRDefault="00C94ADF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657 sayılı Devlet Memurları Kanunu’nda belirtilen genel niteliklere sahip olmak.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Yüksek öğrenim kurumlarının bir bölümünü - tercihen Bilgisayar, Elektrik-</w:t>
      </w:r>
      <w:proofErr w:type="gramStart"/>
      <w:r w:rsidRPr="009F4830">
        <w:rPr>
          <w:rFonts w:ascii="Arial" w:hAnsi="Arial" w:cs="Arial"/>
        </w:rPr>
        <w:t>Elektronik  vb.</w:t>
      </w:r>
      <w:proofErr w:type="gramEnd"/>
      <w:r w:rsidRPr="009F4830">
        <w:rPr>
          <w:rFonts w:ascii="Arial" w:hAnsi="Arial" w:cs="Arial"/>
        </w:rPr>
        <w:t xml:space="preserve"> bilgi teknolojilerine ilişkin bir bölümünü -  bitirmiş olmak.</w:t>
      </w:r>
    </w:p>
    <w:p w:rsidR="00A34253" w:rsidRPr="009F483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Konusuyla ilgili olarak en az üç yıllık kanıtlanmış iş deneyimine sahip olmak.</w:t>
      </w:r>
    </w:p>
    <w:p w:rsidR="00A34253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Tercihen en az bir bilgisayar programlama dilini bildiğine dair sertifika sahibi olmak.</w:t>
      </w:r>
    </w:p>
    <w:p w:rsidR="00A34253" w:rsidRPr="00886910" w:rsidRDefault="00A34253" w:rsidP="000B2BA2">
      <w:pPr>
        <w:numPr>
          <w:ilvl w:val="0"/>
          <w:numId w:val="27"/>
        </w:numPr>
        <w:tabs>
          <w:tab w:val="left" w:pos="360"/>
          <w:tab w:val="num" w:pos="144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9F4830">
        <w:rPr>
          <w:rFonts w:ascii="Arial" w:hAnsi="Arial" w:cs="Arial"/>
        </w:rPr>
        <w:t>Faaliyetlerinin gerektirdiği analitik düşünme yeteneğine sahip olmak</w:t>
      </w:r>
      <w:r>
        <w:rPr>
          <w:rFonts w:ascii="Arial" w:hAnsi="Arial" w:cs="Arial"/>
        </w:rPr>
        <w:t>.</w:t>
      </w:r>
    </w:p>
    <w:p w:rsidR="005D1E92" w:rsidRDefault="005D1E92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947C3A" w:rsidRDefault="00947C3A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A34253" w:rsidRDefault="00A34253" w:rsidP="000B2BA2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ÇALIŞMA KOŞULLARI:</w:t>
      </w:r>
    </w:p>
    <w:p w:rsidR="00A34253" w:rsidRDefault="00A34253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Büro ve büro </w:t>
      </w:r>
      <w:r w:rsidR="00C94ADF">
        <w:rPr>
          <w:rFonts w:ascii="Arial" w:hAnsi="Arial" w:cs="Arial"/>
          <w:color w:val="000000"/>
        </w:rPr>
        <w:t>dışında görev</w:t>
      </w:r>
      <w:r>
        <w:rPr>
          <w:rFonts w:ascii="Arial" w:hAnsi="Arial" w:cs="Arial"/>
          <w:color w:val="000000"/>
        </w:rPr>
        <w:t xml:space="preserve"> yapmak.</w:t>
      </w:r>
    </w:p>
    <w:p w:rsidR="00A34253" w:rsidRDefault="0086155C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B35784">
        <w:rPr>
          <w:rFonts w:ascii="Arial" w:hAnsi="Arial" w:cs="Arial"/>
        </w:rPr>
        <w:t>Normal çalışma saatleri içinde görev yapmak.</w:t>
      </w:r>
    </w:p>
    <w:p w:rsidR="00A34253" w:rsidRPr="0086155C" w:rsidRDefault="0086155C" w:rsidP="000B2BA2">
      <w:pPr>
        <w:numPr>
          <w:ilvl w:val="0"/>
          <w:numId w:val="38"/>
        </w:numPr>
        <w:tabs>
          <w:tab w:val="left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sectPr w:rsidR="00A34253" w:rsidRPr="0086155C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17" w:rsidRDefault="00665F17" w:rsidP="006C7BAC">
      <w:r>
        <w:separator/>
      </w:r>
    </w:p>
  </w:endnote>
  <w:endnote w:type="continuationSeparator" w:id="0">
    <w:p w:rsidR="00665F17" w:rsidRDefault="00665F1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D1293D" w:rsidRPr="00D1293D" w:rsidTr="00C314A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D1293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D1293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947C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1208E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1B62F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D1293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1B62F7" w:rsidP="001B62F7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1B62F7" w:rsidP="00D1293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D1293D" w:rsidRPr="00D1293D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947C3A" w:rsidP="00D1293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Tarihi:05.02.2024</w:t>
          </w:r>
        </w:p>
      </w:tc>
    </w:tr>
    <w:tr w:rsidR="00D1293D" w:rsidRPr="00D1293D" w:rsidTr="00C314A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noProof/>
              <w:sz w:val="18"/>
              <w:szCs w:val="18"/>
            </w:rPr>
            <w:t xml:space="preserve">Hazırlayan: </w:t>
          </w:r>
          <w:r w:rsidR="00947C3A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947C3A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D1293D" w:rsidRPr="00D1293D" w:rsidTr="00C314A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rPr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D1293D" w:rsidRPr="00D1293D" w:rsidTr="00C314A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noProof/>
              <w:sz w:val="18"/>
              <w:szCs w:val="18"/>
            </w:rPr>
          </w:pPr>
          <w:r w:rsidRPr="00D1293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D1293D" w:rsidRPr="00D1293D" w:rsidRDefault="00D1293D" w:rsidP="00D1293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D1293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97F82" w:rsidRPr="00D1293D" w:rsidRDefault="00197F82" w:rsidP="00D129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17" w:rsidRDefault="00665F17" w:rsidP="006C7BAC">
      <w:r>
        <w:separator/>
      </w:r>
    </w:p>
  </w:footnote>
  <w:footnote w:type="continuationSeparator" w:id="0">
    <w:p w:rsidR="00665F17" w:rsidRDefault="00665F1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756"/>
      <w:gridCol w:w="1685"/>
      <w:gridCol w:w="6057"/>
    </w:tblGrid>
    <w:tr w:rsidR="00BF2318" w:rsidTr="00AE6960">
      <w:trPr>
        <w:trHeight w:val="552"/>
      </w:trPr>
      <w:tc>
        <w:tcPr>
          <w:tcW w:w="1756" w:type="dxa"/>
          <w:vMerge w:val="restart"/>
          <w:vAlign w:val="center"/>
        </w:tcPr>
        <w:p w:rsidR="00BF2318" w:rsidRPr="007C4DA8" w:rsidRDefault="00947C3A" w:rsidP="00544B36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942975" cy="8858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2" w:type="dxa"/>
          <w:gridSpan w:val="2"/>
          <w:vAlign w:val="center"/>
        </w:tcPr>
        <w:p w:rsidR="00BF2318" w:rsidRDefault="00947C3A" w:rsidP="008D228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AĞRI İL TARIM VE ORMAN</w:t>
          </w:r>
          <w:r w:rsidR="00BF2318">
            <w:rPr>
              <w:rFonts w:ascii="Arial" w:hAnsi="Arial" w:cs="Arial"/>
              <w:b/>
            </w:rPr>
            <w:t xml:space="preserve"> MÜDÜRLÜĞÜ</w:t>
          </w:r>
        </w:p>
        <w:p w:rsidR="00BF2318" w:rsidRPr="006E0361" w:rsidRDefault="00BF2318" w:rsidP="00D372CD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947C3A" w:rsidTr="00AE6960">
      <w:trPr>
        <w:trHeight w:val="490"/>
      </w:trPr>
      <w:tc>
        <w:tcPr>
          <w:tcW w:w="1756" w:type="dxa"/>
          <w:vMerge/>
          <w:vAlign w:val="center"/>
        </w:tcPr>
        <w:p w:rsidR="00BF2318" w:rsidRPr="006E0361" w:rsidRDefault="00BF2318" w:rsidP="00F9368A">
          <w:pPr>
            <w:pStyle w:val="stBilgi"/>
          </w:pPr>
        </w:p>
      </w:tc>
      <w:tc>
        <w:tcPr>
          <w:tcW w:w="1685" w:type="dxa"/>
          <w:vAlign w:val="center"/>
        </w:tcPr>
        <w:p w:rsidR="00BF2318" w:rsidRPr="006E0361" w:rsidRDefault="00BF231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57" w:type="dxa"/>
          <w:vAlign w:val="center"/>
        </w:tcPr>
        <w:p w:rsidR="00BF2318" w:rsidRPr="006E0361" w:rsidRDefault="00BE2135" w:rsidP="00F9368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Bilgi </w:t>
          </w:r>
          <w:proofErr w:type="gramStart"/>
          <w:r>
            <w:rPr>
              <w:rFonts w:ascii="Arial" w:hAnsi="Arial" w:cs="Arial"/>
            </w:rPr>
            <w:t xml:space="preserve">İşlem </w:t>
          </w:r>
          <w:r w:rsidR="00821D5B">
            <w:rPr>
              <w:rFonts w:ascii="Arial" w:hAnsi="Arial" w:cs="Arial"/>
            </w:rPr>
            <w:t xml:space="preserve"> ve</w:t>
          </w:r>
          <w:proofErr w:type="gramEnd"/>
          <w:r w:rsidR="00821D5B">
            <w:rPr>
              <w:rFonts w:ascii="Arial" w:hAnsi="Arial" w:cs="Arial"/>
            </w:rPr>
            <w:t xml:space="preserve"> EBYS </w:t>
          </w:r>
          <w:r w:rsidR="00CD2153" w:rsidRPr="00CD2153">
            <w:rPr>
              <w:rFonts w:ascii="Arial" w:hAnsi="Arial" w:cs="Arial"/>
            </w:rPr>
            <w:t>Görevlisi</w:t>
          </w:r>
        </w:p>
      </w:tc>
    </w:tr>
    <w:tr w:rsidR="00947C3A" w:rsidTr="00AE6960">
      <w:trPr>
        <w:trHeight w:val="481"/>
      </w:trPr>
      <w:tc>
        <w:tcPr>
          <w:tcW w:w="1756" w:type="dxa"/>
          <w:vMerge/>
          <w:vAlign w:val="center"/>
        </w:tcPr>
        <w:p w:rsidR="00BF2318" w:rsidRPr="006E0361" w:rsidRDefault="00BF2318" w:rsidP="00F9368A">
          <w:pPr>
            <w:pStyle w:val="stBilgi"/>
          </w:pPr>
        </w:p>
      </w:tc>
      <w:tc>
        <w:tcPr>
          <w:tcW w:w="1685" w:type="dxa"/>
          <w:vAlign w:val="center"/>
        </w:tcPr>
        <w:p w:rsidR="00BF2318" w:rsidRPr="006E0361" w:rsidRDefault="00BF231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57" w:type="dxa"/>
          <w:vAlign w:val="center"/>
        </w:tcPr>
        <w:p w:rsidR="00BF2318" w:rsidRPr="007C4DA8" w:rsidRDefault="00625D66" w:rsidP="0098281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97F82" w:rsidRDefault="00197F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5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47084"/>
    <w:multiLevelType w:val="hybridMultilevel"/>
    <w:tmpl w:val="90ACAA46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8"/>
  </w:num>
  <w:num w:numId="5">
    <w:abstractNumId w:val="18"/>
  </w:num>
  <w:num w:numId="6">
    <w:abstractNumId w:val="10"/>
  </w:num>
  <w:num w:numId="7">
    <w:abstractNumId w:val="12"/>
  </w:num>
  <w:num w:numId="8">
    <w:abstractNumId w:val="15"/>
  </w:num>
  <w:num w:numId="9">
    <w:abstractNumId w:val="21"/>
  </w:num>
  <w:num w:numId="10">
    <w:abstractNumId w:val="22"/>
  </w:num>
  <w:num w:numId="11">
    <w:abstractNumId w:val="0"/>
  </w:num>
  <w:num w:numId="12">
    <w:abstractNumId w:val="9"/>
  </w:num>
  <w:num w:numId="13">
    <w:abstractNumId w:val="1"/>
  </w:num>
  <w:num w:numId="14">
    <w:abstractNumId w:val="3"/>
  </w:num>
  <w:num w:numId="15">
    <w:abstractNumId w:val="24"/>
  </w:num>
  <w:num w:numId="16">
    <w:abstractNumId w:val="33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1"/>
  </w:num>
  <w:num w:numId="20">
    <w:abstractNumId w:val="29"/>
  </w:num>
  <w:num w:numId="21">
    <w:abstractNumId w:val="16"/>
  </w:num>
  <w:num w:numId="22">
    <w:abstractNumId w:val="8"/>
  </w:num>
  <w:num w:numId="23">
    <w:abstractNumId w:val="26"/>
  </w:num>
  <w:num w:numId="24">
    <w:abstractNumId w:val="5"/>
  </w:num>
  <w:num w:numId="25">
    <w:abstractNumId w:val="13"/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4"/>
  </w:num>
  <w:num w:numId="34">
    <w:abstractNumId w:val="17"/>
  </w:num>
  <w:num w:numId="35">
    <w:abstractNumId w:val="30"/>
  </w:num>
  <w:num w:numId="36">
    <w:abstractNumId w:val="20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2"/>
  </w:num>
  <w:num w:numId="41">
    <w:abstractNumId w:val="1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21FD4"/>
    <w:rsid w:val="00036164"/>
    <w:rsid w:val="00037B37"/>
    <w:rsid w:val="00041D47"/>
    <w:rsid w:val="00043591"/>
    <w:rsid w:val="00045473"/>
    <w:rsid w:val="00065D23"/>
    <w:rsid w:val="000710DB"/>
    <w:rsid w:val="00075BC2"/>
    <w:rsid w:val="00077720"/>
    <w:rsid w:val="00084415"/>
    <w:rsid w:val="0009796C"/>
    <w:rsid w:val="000A10DC"/>
    <w:rsid w:val="000B2BA2"/>
    <w:rsid w:val="000D4B90"/>
    <w:rsid w:val="000E4A52"/>
    <w:rsid w:val="000E4F3F"/>
    <w:rsid w:val="000F4FE2"/>
    <w:rsid w:val="0010462B"/>
    <w:rsid w:val="00110476"/>
    <w:rsid w:val="00111C4B"/>
    <w:rsid w:val="00111E24"/>
    <w:rsid w:val="00117AB2"/>
    <w:rsid w:val="001208E2"/>
    <w:rsid w:val="00130E72"/>
    <w:rsid w:val="00133613"/>
    <w:rsid w:val="00141053"/>
    <w:rsid w:val="0014607C"/>
    <w:rsid w:val="00162557"/>
    <w:rsid w:val="00162CE2"/>
    <w:rsid w:val="0017723A"/>
    <w:rsid w:val="001911D5"/>
    <w:rsid w:val="0019467E"/>
    <w:rsid w:val="00197F82"/>
    <w:rsid w:val="001A1B43"/>
    <w:rsid w:val="001A76FF"/>
    <w:rsid w:val="001B31F4"/>
    <w:rsid w:val="001B62F7"/>
    <w:rsid w:val="001B7E20"/>
    <w:rsid w:val="001C6AED"/>
    <w:rsid w:val="001D05E6"/>
    <w:rsid w:val="001E6C9E"/>
    <w:rsid w:val="001F14FF"/>
    <w:rsid w:val="001F5FB7"/>
    <w:rsid w:val="0020301A"/>
    <w:rsid w:val="00205876"/>
    <w:rsid w:val="002564AD"/>
    <w:rsid w:val="00263989"/>
    <w:rsid w:val="00264298"/>
    <w:rsid w:val="00274E85"/>
    <w:rsid w:val="00296883"/>
    <w:rsid w:val="002A2679"/>
    <w:rsid w:val="002A3435"/>
    <w:rsid w:val="002B21BA"/>
    <w:rsid w:val="002C3045"/>
    <w:rsid w:val="002C37A6"/>
    <w:rsid w:val="002D5E9D"/>
    <w:rsid w:val="002D660D"/>
    <w:rsid w:val="002F2C58"/>
    <w:rsid w:val="00314061"/>
    <w:rsid w:val="00322CDB"/>
    <w:rsid w:val="00357BA6"/>
    <w:rsid w:val="003618B7"/>
    <w:rsid w:val="00372083"/>
    <w:rsid w:val="003915DE"/>
    <w:rsid w:val="003B3E06"/>
    <w:rsid w:val="0041178D"/>
    <w:rsid w:val="00426EF4"/>
    <w:rsid w:val="004355F4"/>
    <w:rsid w:val="00453C75"/>
    <w:rsid w:val="00481F98"/>
    <w:rsid w:val="00490288"/>
    <w:rsid w:val="004B4C50"/>
    <w:rsid w:val="004C210E"/>
    <w:rsid w:val="004C2692"/>
    <w:rsid w:val="004C62A8"/>
    <w:rsid w:val="004C6A52"/>
    <w:rsid w:val="004D1E71"/>
    <w:rsid w:val="004E3014"/>
    <w:rsid w:val="004F0D9F"/>
    <w:rsid w:val="004F26AB"/>
    <w:rsid w:val="00502768"/>
    <w:rsid w:val="005049A7"/>
    <w:rsid w:val="0050782C"/>
    <w:rsid w:val="00514240"/>
    <w:rsid w:val="00517D76"/>
    <w:rsid w:val="00522536"/>
    <w:rsid w:val="00544B36"/>
    <w:rsid w:val="00546DCB"/>
    <w:rsid w:val="0055575D"/>
    <w:rsid w:val="00555E2B"/>
    <w:rsid w:val="00565EF9"/>
    <w:rsid w:val="00576EAB"/>
    <w:rsid w:val="005814A4"/>
    <w:rsid w:val="00583C1D"/>
    <w:rsid w:val="00591383"/>
    <w:rsid w:val="005A0BCB"/>
    <w:rsid w:val="005A15A4"/>
    <w:rsid w:val="005B4CC4"/>
    <w:rsid w:val="005C2434"/>
    <w:rsid w:val="005C7BCF"/>
    <w:rsid w:val="005D1E92"/>
    <w:rsid w:val="005D6025"/>
    <w:rsid w:val="005D6BA8"/>
    <w:rsid w:val="005E17B7"/>
    <w:rsid w:val="005E1E93"/>
    <w:rsid w:val="005E5702"/>
    <w:rsid w:val="005E660C"/>
    <w:rsid w:val="005F7459"/>
    <w:rsid w:val="006041BA"/>
    <w:rsid w:val="00611DD4"/>
    <w:rsid w:val="00615DBF"/>
    <w:rsid w:val="00625D66"/>
    <w:rsid w:val="00632739"/>
    <w:rsid w:val="00635CB0"/>
    <w:rsid w:val="00642111"/>
    <w:rsid w:val="00643710"/>
    <w:rsid w:val="00654EF4"/>
    <w:rsid w:val="00660D29"/>
    <w:rsid w:val="0066221C"/>
    <w:rsid w:val="006635F7"/>
    <w:rsid w:val="00665F17"/>
    <w:rsid w:val="00680013"/>
    <w:rsid w:val="00691A90"/>
    <w:rsid w:val="006A469E"/>
    <w:rsid w:val="006A5821"/>
    <w:rsid w:val="006B0DEB"/>
    <w:rsid w:val="006B11DF"/>
    <w:rsid w:val="006C7BAC"/>
    <w:rsid w:val="006D1148"/>
    <w:rsid w:val="006D223C"/>
    <w:rsid w:val="006D5D7D"/>
    <w:rsid w:val="006E0361"/>
    <w:rsid w:val="006F28FF"/>
    <w:rsid w:val="006F522C"/>
    <w:rsid w:val="00706634"/>
    <w:rsid w:val="007103E3"/>
    <w:rsid w:val="00714A88"/>
    <w:rsid w:val="007201D1"/>
    <w:rsid w:val="0072389A"/>
    <w:rsid w:val="007348AF"/>
    <w:rsid w:val="007371EB"/>
    <w:rsid w:val="007449A2"/>
    <w:rsid w:val="00745E02"/>
    <w:rsid w:val="00764027"/>
    <w:rsid w:val="00766DEB"/>
    <w:rsid w:val="0077028A"/>
    <w:rsid w:val="0077442A"/>
    <w:rsid w:val="007750F1"/>
    <w:rsid w:val="00784AC2"/>
    <w:rsid w:val="00790FFD"/>
    <w:rsid w:val="00797CD8"/>
    <w:rsid w:val="007A6801"/>
    <w:rsid w:val="007C4315"/>
    <w:rsid w:val="007D0F50"/>
    <w:rsid w:val="007E706C"/>
    <w:rsid w:val="00816536"/>
    <w:rsid w:val="008208A5"/>
    <w:rsid w:val="00821D5B"/>
    <w:rsid w:val="00851C02"/>
    <w:rsid w:val="00860E59"/>
    <w:rsid w:val="0086155C"/>
    <w:rsid w:val="00862751"/>
    <w:rsid w:val="00866799"/>
    <w:rsid w:val="00886910"/>
    <w:rsid w:val="00892936"/>
    <w:rsid w:val="00896374"/>
    <w:rsid w:val="008B2C71"/>
    <w:rsid w:val="008B52F1"/>
    <w:rsid w:val="008C27A2"/>
    <w:rsid w:val="008D228F"/>
    <w:rsid w:val="008E31AD"/>
    <w:rsid w:val="008E3486"/>
    <w:rsid w:val="008E4FFA"/>
    <w:rsid w:val="00904145"/>
    <w:rsid w:val="00921041"/>
    <w:rsid w:val="0092659F"/>
    <w:rsid w:val="00930339"/>
    <w:rsid w:val="009352AF"/>
    <w:rsid w:val="0094168B"/>
    <w:rsid w:val="009416D2"/>
    <w:rsid w:val="00947C3A"/>
    <w:rsid w:val="0095568F"/>
    <w:rsid w:val="00976BDC"/>
    <w:rsid w:val="0098281A"/>
    <w:rsid w:val="009846D8"/>
    <w:rsid w:val="00987232"/>
    <w:rsid w:val="0099245D"/>
    <w:rsid w:val="00995B9C"/>
    <w:rsid w:val="009968B6"/>
    <w:rsid w:val="00997127"/>
    <w:rsid w:val="009B17B0"/>
    <w:rsid w:val="009B2942"/>
    <w:rsid w:val="009B64C0"/>
    <w:rsid w:val="009B7BE5"/>
    <w:rsid w:val="009C51FD"/>
    <w:rsid w:val="009C56D0"/>
    <w:rsid w:val="009D2349"/>
    <w:rsid w:val="009E5220"/>
    <w:rsid w:val="009F47D6"/>
    <w:rsid w:val="009F4830"/>
    <w:rsid w:val="00A03EDF"/>
    <w:rsid w:val="00A174AB"/>
    <w:rsid w:val="00A34253"/>
    <w:rsid w:val="00A3456C"/>
    <w:rsid w:val="00A4567C"/>
    <w:rsid w:val="00A50D90"/>
    <w:rsid w:val="00A52933"/>
    <w:rsid w:val="00A53D4A"/>
    <w:rsid w:val="00A60606"/>
    <w:rsid w:val="00A60E86"/>
    <w:rsid w:val="00A722D7"/>
    <w:rsid w:val="00A81FAB"/>
    <w:rsid w:val="00A81FD8"/>
    <w:rsid w:val="00A910D8"/>
    <w:rsid w:val="00AC2D67"/>
    <w:rsid w:val="00AE6960"/>
    <w:rsid w:val="00AF0BDB"/>
    <w:rsid w:val="00B12224"/>
    <w:rsid w:val="00B25F36"/>
    <w:rsid w:val="00B3402F"/>
    <w:rsid w:val="00B4798C"/>
    <w:rsid w:val="00B51571"/>
    <w:rsid w:val="00B54990"/>
    <w:rsid w:val="00B65144"/>
    <w:rsid w:val="00B65461"/>
    <w:rsid w:val="00B77620"/>
    <w:rsid w:val="00B80135"/>
    <w:rsid w:val="00B9042A"/>
    <w:rsid w:val="00B92F45"/>
    <w:rsid w:val="00BA1E2A"/>
    <w:rsid w:val="00BB21B7"/>
    <w:rsid w:val="00BC43EE"/>
    <w:rsid w:val="00BD51F7"/>
    <w:rsid w:val="00BE2135"/>
    <w:rsid w:val="00BE2144"/>
    <w:rsid w:val="00BE339D"/>
    <w:rsid w:val="00BE33BA"/>
    <w:rsid w:val="00BF10B7"/>
    <w:rsid w:val="00BF2318"/>
    <w:rsid w:val="00C010DC"/>
    <w:rsid w:val="00C17B08"/>
    <w:rsid w:val="00C22A93"/>
    <w:rsid w:val="00C2489A"/>
    <w:rsid w:val="00C25B03"/>
    <w:rsid w:val="00C26952"/>
    <w:rsid w:val="00C27D15"/>
    <w:rsid w:val="00C314A0"/>
    <w:rsid w:val="00C40F42"/>
    <w:rsid w:val="00C411FE"/>
    <w:rsid w:val="00C41C91"/>
    <w:rsid w:val="00C5501F"/>
    <w:rsid w:val="00C61115"/>
    <w:rsid w:val="00C67C52"/>
    <w:rsid w:val="00C75C19"/>
    <w:rsid w:val="00C91AC6"/>
    <w:rsid w:val="00C94ADF"/>
    <w:rsid w:val="00C96B96"/>
    <w:rsid w:val="00CA54F3"/>
    <w:rsid w:val="00CA707D"/>
    <w:rsid w:val="00CB0F6C"/>
    <w:rsid w:val="00CB2F21"/>
    <w:rsid w:val="00CB53AA"/>
    <w:rsid w:val="00CC02D6"/>
    <w:rsid w:val="00CC5AF2"/>
    <w:rsid w:val="00CC6BC1"/>
    <w:rsid w:val="00CD1164"/>
    <w:rsid w:val="00CD2153"/>
    <w:rsid w:val="00D061EC"/>
    <w:rsid w:val="00D1293D"/>
    <w:rsid w:val="00D34ED2"/>
    <w:rsid w:val="00D36E59"/>
    <w:rsid w:val="00D372CD"/>
    <w:rsid w:val="00D43006"/>
    <w:rsid w:val="00D57C5C"/>
    <w:rsid w:val="00D7162E"/>
    <w:rsid w:val="00D74715"/>
    <w:rsid w:val="00D76C23"/>
    <w:rsid w:val="00D815A0"/>
    <w:rsid w:val="00D869CE"/>
    <w:rsid w:val="00D87D72"/>
    <w:rsid w:val="00D969F4"/>
    <w:rsid w:val="00DA095F"/>
    <w:rsid w:val="00DA10C6"/>
    <w:rsid w:val="00DA63BF"/>
    <w:rsid w:val="00DB5269"/>
    <w:rsid w:val="00DB63F6"/>
    <w:rsid w:val="00DC0800"/>
    <w:rsid w:val="00DD2731"/>
    <w:rsid w:val="00DD4DDD"/>
    <w:rsid w:val="00DE0640"/>
    <w:rsid w:val="00DE5577"/>
    <w:rsid w:val="00DF3A85"/>
    <w:rsid w:val="00DF690F"/>
    <w:rsid w:val="00E03299"/>
    <w:rsid w:val="00E0613B"/>
    <w:rsid w:val="00E112FB"/>
    <w:rsid w:val="00E20038"/>
    <w:rsid w:val="00E22F46"/>
    <w:rsid w:val="00E30DD1"/>
    <w:rsid w:val="00E31AFF"/>
    <w:rsid w:val="00E401DE"/>
    <w:rsid w:val="00E61CD8"/>
    <w:rsid w:val="00E67AE5"/>
    <w:rsid w:val="00E733A3"/>
    <w:rsid w:val="00E81B70"/>
    <w:rsid w:val="00E955D3"/>
    <w:rsid w:val="00ED25BC"/>
    <w:rsid w:val="00EE198F"/>
    <w:rsid w:val="00EF0E3B"/>
    <w:rsid w:val="00F222D4"/>
    <w:rsid w:val="00F30461"/>
    <w:rsid w:val="00F5036F"/>
    <w:rsid w:val="00F51824"/>
    <w:rsid w:val="00F80F3D"/>
    <w:rsid w:val="00F81239"/>
    <w:rsid w:val="00F90DF0"/>
    <w:rsid w:val="00F9368A"/>
    <w:rsid w:val="00F95CCF"/>
    <w:rsid w:val="00FA1D4D"/>
    <w:rsid w:val="00FA4748"/>
    <w:rsid w:val="00FB1565"/>
    <w:rsid w:val="00FD78F6"/>
    <w:rsid w:val="00FE1270"/>
    <w:rsid w:val="00FE3F06"/>
    <w:rsid w:val="00FF4D8F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E88DDC-AF8A-4B2B-9E0C-0003C951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A54775-20E6-4A6F-A0E7-9B893AE3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6449C-AFFD-42FB-A430-6ECCD572E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DBAD2-E75E-48E6-887C-E370846189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dc:description/>
  <cp:lastModifiedBy>Şahin YOLCU</cp:lastModifiedBy>
  <cp:revision>2</cp:revision>
  <cp:lastPrinted>2010-04-01T08:42:00Z</cp:lastPrinted>
  <dcterms:created xsi:type="dcterms:W3CDTF">2024-03-07T08:23:00Z</dcterms:created>
  <dcterms:modified xsi:type="dcterms:W3CDTF">2024-03-07T08:23:00Z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